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F9" w:rsidRPr="000202F9" w:rsidRDefault="000202F9" w:rsidP="000202F9">
      <w:pPr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:rsidR="000202F9" w:rsidRPr="000202F9" w:rsidRDefault="000202F9" w:rsidP="000202F9">
      <w:pPr>
        <w:tabs>
          <w:tab w:val="left" w:pos="3600"/>
        </w:tabs>
        <w:spacing w:before="520" w:after="60" w:line="420" w:lineRule="exact"/>
        <w:rPr>
          <w:rFonts w:ascii="TH SarabunPSK" w:eastAsia="Cordia New" w:hAnsi="TH SarabunPSK" w:cs="TH SarabunPSK"/>
          <w:sz w:val="28"/>
        </w:rPr>
      </w:pPr>
      <w:r w:rsidRPr="000202F9">
        <w:rPr>
          <w:rFonts w:ascii="Cordia New" w:eastAsia="Cordia New" w:hAnsi="Cordia New" w:cs="Cordia New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รูปภาพ 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2F9">
        <w:rPr>
          <w:rFonts w:ascii="TH SarabunPSK" w:eastAsia="Cordia New" w:hAnsi="TH SarabunPSK" w:cs="TH SarabunPSK"/>
          <w:sz w:val="28"/>
        </w:rPr>
        <w:tab/>
      </w:r>
      <w:r w:rsidRPr="000202F9">
        <w:rPr>
          <w:rFonts w:ascii="TH SarabunPSK" w:eastAsia="Cordia New" w:hAnsi="TH SarabunPSK" w:cs="TH SarabunPSK"/>
          <w:spacing w:val="-20"/>
          <w:sz w:val="58"/>
          <w:szCs w:val="58"/>
          <w:cs/>
        </w:rPr>
        <w:t>บันทึกข้อความ</w:t>
      </w:r>
    </w:p>
    <w:p w:rsidR="000202F9" w:rsidRPr="000202F9" w:rsidRDefault="000202F9" w:rsidP="000202F9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 w:rsidRPr="000202F9">
        <w:rPr>
          <w:rFonts w:ascii="Cordia New" w:eastAsia="Cordia New" w:hAnsi="Cordia New" w:cs="Cordia New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E4D20" id="ตัวเชื่อมต่อตรง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/vHpF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0202F9">
        <w:rPr>
          <w:rFonts w:ascii="TH SarabunPSK" w:eastAsia="Cordia New" w:hAnsi="TH SarabunPSK" w:cs="TH SarabunPSK"/>
          <w:sz w:val="40"/>
          <w:szCs w:val="40"/>
          <w:cs/>
        </w:rPr>
        <w:t>ส่วนราชการ</w:t>
      </w:r>
      <w:r w:rsidRPr="000202F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202F9">
        <w:rPr>
          <w:rFonts w:ascii="TH SarabunPSK" w:eastAsia="Cordia New" w:hAnsi="TH SarabunPSK" w:cs="TH SarabunPSK" w:hint="cs"/>
          <w:sz w:val="32"/>
          <w:szCs w:val="32"/>
          <w:cs/>
        </w:rPr>
        <w:t xml:space="preserve">   หน่วย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ตรวจสอบภายใน  องค์การบริหารส่วนตำบลหนองปลิง     </w:t>
      </w:r>
      <w:bookmarkStart w:id="0" w:name="_Hlk145409613"/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0202F9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</w:t>
      </w:r>
    </w:p>
    <w:bookmarkEnd w:id="0"/>
    <w:p w:rsidR="000202F9" w:rsidRPr="000202F9" w:rsidRDefault="000202F9" w:rsidP="000202F9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0202F9">
        <w:rPr>
          <w:rFonts w:ascii="TH SarabunIT๙" w:eastAsia="Cordia New" w:hAnsi="TH SarabunIT๙" w:cs="TH SarabunIT๙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B1135" id="ตัวเชื่อมต่อตรง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ONYhvB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0202F9">
        <w:rPr>
          <w:rFonts w:ascii="TH SarabunIT๙" w:eastAsia="Cordia New" w:hAnsi="TH SarabunIT๙" w:cs="TH SarabunIT๙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D48C" id="ตัวเชื่อมต่อตรง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E75HKVsCAAB1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5C39A6">
        <w:rPr>
          <w:rFonts w:ascii="TH SarabunIT๙" w:eastAsia="Cordia New" w:hAnsi="TH SarabunIT๙" w:cs="TH SarabunIT๙"/>
          <w:sz w:val="40"/>
          <w:szCs w:val="40"/>
          <w:cs/>
        </w:rPr>
        <w:t>ที่</w:t>
      </w:r>
      <w:r w:rsidRPr="005C39A6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C39A6">
        <w:rPr>
          <w:rFonts w:ascii="TH SarabunIT๙" w:eastAsia="Cordia New" w:hAnsi="TH SarabunIT๙" w:cs="TH SarabunIT๙" w:hint="cs"/>
          <w:sz w:val="32"/>
          <w:szCs w:val="32"/>
          <w:cs/>
        </w:rPr>
        <w:t>สน81604/</w:t>
      </w:r>
      <w:r w:rsidR="00047B7F" w:rsidRPr="005C39A6">
        <w:rPr>
          <w:rFonts w:ascii="TH SarabunIT๙" w:eastAsia="Cordia New" w:hAnsi="TH SarabunIT๙" w:cs="TH SarabunIT๙" w:hint="cs"/>
          <w:sz w:val="32"/>
          <w:szCs w:val="32"/>
          <w:cs/>
        </w:rPr>
        <w:t>72</w:t>
      </w:r>
      <w:r w:rsidRPr="000202F9">
        <w:rPr>
          <w:rFonts w:ascii="TH SarabunIT๙" w:eastAsia="Cordia New" w:hAnsi="TH SarabunIT๙" w:cs="TH SarabunIT๙"/>
          <w:sz w:val="38"/>
          <w:szCs w:val="38"/>
          <w:cs/>
        </w:rPr>
        <w:tab/>
      </w:r>
      <w:r w:rsidRPr="000202F9">
        <w:rPr>
          <w:rFonts w:ascii="TH SarabunIT๙" w:eastAsia="Cordia New" w:hAnsi="TH SarabunIT๙" w:cs="TH SarabunIT๙"/>
          <w:sz w:val="40"/>
          <w:szCs w:val="40"/>
          <w:cs/>
        </w:rPr>
        <w:t>วันที่</w:t>
      </w:r>
      <w:r w:rsidRPr="000202F9">
        <w:rPr>
          <w:rFonts w:ascii="TH SarabunIT๙" w:eastAsia="Cordia New" w:hAnsi="TH SarabunIT๙" w:cs="TH SarabunIT๙"/>
          <w:sz w:val="38"/>
          <w:szCs w:val="38"/>
          <w:cs/>
        </w:rPr>
        <w:t xml:space="preserve">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DD1FF5">
        <w:rPr>
          <w:rFonts w:ascii="TH SarabunIT๙" w:eastAsia="Cordia New" w:hAnsi="TH SarabunIT๙" w:cs="TH SarabunIT๙" w:hint="cs"/>
          <w:sz w:val="32"/>
          <w:szCs w:val="32"/>
          <w:cs/>
        </w:rPr>
        <w:t>30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D1FF5">
        <w:rPr>
          <w:rFonts w:ascii="TH SarabunIT๙" w:eastAsia="Cordia New" w:hAnsi="TH SarabunIT๙" w:cs="TH SarabunIT๙" w:hint="cs"/>
          <w:sz w:val="32"/>
          <w:szCs w:val="32"/>
          <w:cs/>
        </w:rPr>
        <w:t>กันยายน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0202F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      </w:t>
      </w:r>
    </w:p>
    <w:p w:rsidR="000202F9" w:rsidRPr="000202F9" w:rsidRDefault="000202F9" w:rsidP="000202F9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02F9">
        <w:rPr>
          <w:rFonts w:ascii="TH SarabunIT๙" w:eastAsia="Cordia New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50DB" id="ตัวเชื่อมต่อตรง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PZJ5Mt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0202F9">
        <w:rPr>
          <w:rFonts w:ascii="TH SarabunIT๙" w:eastAsia="Cordia New" w:hAnsi="TH SarabunIT๙" w:cs="TH SarabunIT๙"/>
          <w:sz w:val="40"/>
          <w:szCs w:val="40"/>
          <w:cs/>
        </w:rPr>
        <w:t>เรื่อง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สรุปผลการปฏิบัติงานตรวจสอบภายใน ครั้งที่ </w:t>
      </w:r>
      <w:r w:rsidR="00DD1FF5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ประจำปีงบประมาณ พ.ศ.2567</w:t>
      </w:r>
    </w:p>
    <w:p w:rsidR="000202F9" w:rsidRPr="000202F9" w:rsidRDefault="000202F9" w:rsidP="000202F9">
      <w:pPr>
        <w:spacing w:after="0" w:line="240" w:lineRule="auto"/>
        <w:ind w:left="720" w:hanging="720"/>
        <w:jc w:val="both"/>
        <w:rPr>
          <w:rFonts w:ascii="TH SarabunIT๙" w:eastAsia="Times New Roman" w:hAnsi="TH SarabunIT๙" w:cs="TH SarabunIT๙"/>
          <w:sz w:val="4"/>
          <w:szCs w:val="4"/>
        </w:rPr>
      </w:pPr>
      <w:r w:rsidRPr="000202F9">
        <w:rPr>
          <w:rFonts w:ascii="TH SarabunIT๙" w:eastAsia="Cordia New" w:hAnsi="TH SarabunIT๙" w:cs="TH SarabunIT๙"/>
          <w:noProof/>
          <w:sz w:val="40"/>
          <w:szCs w:val="40"/>
          <w:lang w:val="th-TH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263524</wp:posOffset>
                </wp:positionV>
                <wp:extent cx="5328285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1AFF0" id="ตัวเชื่อมต่อตรง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20.75pt" to="45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0202F9">
        <w:rPr>
          <w:rFonts w:ascii="TH SarabunIT๙" w:eastAsia="Cordia New" w:hAnsi="TH SarabunIT๙" w:cs="TH SarabunIT๙"/>
          <w:sz w:val="40"/>
          <w:szCs w:val="40"/>
          <w:cs/>
        </w:rPr>
        <w:t>เรียน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นายกองค์การบริหารส่วนตำบลหนองปลิง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202F9">
        <w:rPr>
          <w:rFonts w:ascii="TH SarabunIT๙" w:eastAsia="Times New Roman" w:hAnsi="TH SarabunIT๙" w:cs="TH SarabunIT๙"/>
          <w:sz w:val="4"/>
          <w:szCs w:val="4"/>
          <w:cs/>
        </w:rPr>
        <w:t xml:space="preserve">                                             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202F9">
        <w:rPr>
          <w:rFonts w:ascii="TH SarabunIT๙" w:eastAsia="Cordia New" w:hAnsi="TH SarabunIT๙" w:cs="TH SarabunIT๙"/>
          <w:noProof/>
          <w:sz w:val="32"/>
          <w:szCs w:val="32"/>
          <w:lang w:val="th-TH" w:eastAsia="zh-CN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290194</wp:posOffset>
                </wp:positionV>
                <wp:extent cx="4711065" cy="0"/>
                <wp:effectExtent l="0" t="0" r="0" b="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0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4B0B" id="ตัวเชื่อมต่อตรง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05pt,22.85pt" to="45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0202F9">
        <w:rPr>
          <w:rFonts w:ascii="TH SarabunIT๙" w:eastAsia="Cordia New" w:hAnsi="TH SarabunIT๙" w:cs="TH SarabunIT๙"/>
          <w:sz w:val="40"/>
          <w:szCs w:val="40"/>
          <w:cs/>
          <w:lang w:eastAsia="zh-CN"/>
        </w:rPr>
        <w:t>สิ่งที่ส่งมาด้วย</w:t>
      </w:r>
      <w:r w:rsidRPr="000202F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รายงานสรุปผลการตรวจสอบภายใน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ครั้งที่ </w:t>
      </w:r>
      <w:r w:rsidR="00DD1FF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202F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ประจำปีงบประมาณ พ.ศ. 256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</w:p>
    <w:p w:rsidR="000202F9" w:rsidRPr="000202F9" w:rsidRDefault="000202F9" w:rsidP="000202F9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202F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</w:t>
      </w:r>
    </w:p>
    <w:p w:rsidR="000202F9" w:rsidRPr="000202F9" w:rsidRDefault="000202F9" w:rsidP="000202F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0202F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202F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ต้นเรื่อง</w:t>
      </w:r>
    </w:p>
    <w:p w:rsidR="000202F9" w:rsidRPr="000202F9" w:rsidRDefault="000202F9" w:rsidP="000202F9">
      <w:pPr>
        <w:spacing w:after="0" w:line="240" w:lineRule="auto"/>
        <w:ind w:right="-1"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หน่วยตรวจสอบภายใน ได้รับอนุมัติแผนการตรวจสอบประจำปีงบประมาณ พ.ศ. 2567 เมื่อวันที่ 28 กันยายน2566 เพื่อใช้เป็นแนวทางในการปฏิบัติงานตรวจสอบภายในและได้สำเนา แผนการตรวจสอบประจำปีงบประมาณ  พ.ศ.  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2567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แจ้งให้ทุกส่วนราชการในสังกัดองค์การบริหารส่วนตำบลหนองปลิง ทราบแล้วนั้น </w:t>
      </w:r>
    </w:p>
    <w:p w:rsidR="000202F9" w:rsidRPr="000202F9" w:rsidRDefault="000202F9" w:rsidP="000202F9">
      <w:pPr>
        <w:spacing w:before="120" w:after="0" w:line="240" w:lineRule="auto"/>
        <w:ind w:right="-125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หน่วยตรวจสอบภายใน  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ขอรายงานผลการปฏิบัติงานตรวจสอบภายใน รอบ 6 เดือน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หลัง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พ.ศ.2567 ครั้งที่ 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( 1  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E4B12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2567 )  ตามมาตรฐานการปฏิบัติงานตรวจสอบภายในของส่วนราชการให้หัวหน้าส่วนราชการทราบ  ปรากฏตามเอกสารที่แนบมาพร้อมนี้ </w:t>
      </w:r>
      <w:r w:rsidRPr="000202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5C39A6" w:rsidRDefault="000202F9" w:rsidP="005C39A6">
      <w:pPr>
        <w:spacing w:after="0" w:line="240" w:lineRule="auto"/>
        <w:ind w:right="-1"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 หากเห็นชอบ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เห็นควรให้แจ้งเวียนให้ทุกหน่วยงานในสังกัด ทราบและถือปฏิบัติตามระเบียบอย่างเคร่งครัด</w:t>
      </w:r>
    </w:p>
    <w:p w:rsidR="005C39A6" w:rsidRPr="000202F9" w:rsidRDefault="005C39A6" w:rsidP="005C39A6">
      <w:pPr>
        <w:spacing w:after="0" w:line="240" w:lineRule="auto"/>
        <w:ind w:right="-1"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F00C7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730B243" wp14:editId="4233747B">
            <wp:simplePos x="0" y="0"/>
            <wp:positionH relativeFrom="column">
              <wp:posOffset>2987040</wp:posOffset>
            </wp:positionH>
            <wp:positionV relativeFrom="paragraph">
              <wp:posOffset>6985</wp:posOffset>
            </wp:positionV>
            <wp:extent cx="1082040" cy="487680"/>
            <wp:effectExtent l="0" t="0" r="0" b="0"/>
            <wp:wrapNone/>
            <wp:docPr id="14" name="รูปภาพ 14" descr="C:\Users\user\Pictures\img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8" t="13682" r="42114" b="81129"/>
                    <a:stretch/>
                  </pic:blipFill>
                  <pic:spPr bwMode="auto">
                    <a:xfrm>
                      <a:off x="0" y="0"/>
                      <a:ext cx="1082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9A6" w:rsidRPr="000202F9" w:rsidRDefault="005C39A6" w:rsidP="005C39A6">
      <w:pPr>
        <w:spacing w:after="0" w:line="240" w:lineRule="auto"/>
        <w:ind w:right="-330" w:firstLine="1418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</w:p>
    <w:p w:rsidR="005C39A6" w:rsidRPr="000202F9" w:rsidRDefault="005C39A6" w:rsidP="005C39A6">
      <w:pPr>
        <w:spacing w:after="0" w:line="240" w:lineRule="auto"/>
        <w:ind w:left="2160" w:right="-330" w:firstLine="1418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>(</w:t>
      </w:r>
      <w:proofErr w:type="gramStart"/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นางสาว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กัล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ย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าณี  ศรีมาตร</w:t>
      </w:r>
      <w:proofErr w:type="gramEnd"/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C39A6" w:rsidRPr="000202F9" w:rsidRDefault="005C39A6" w:rsidP="005C39A6">
      <w:pPr>
        <w:spacing w:after="0" w:line="240" w:lineRule="auto"/>
        <w:ind w:right="-330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นักวิชาการตรวจสอบภายในปฏิบัติ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</w:p>
    <w:p w:rsidR="005C39A6" w:rsidRPr="000202F9" w:rsidRDefault="005C39A6" w:rsidP="005C39A6">
      <w:pPr>
        <w:spacing w:after="0" w:line="240" w:lineRule="auto"/>
        <w:ind w:right="-330"/>
        <w:rPr>
          <w:rFonts w:ascii="TH SarabunIT๙" w:eastAsia="Cordia New" w:hAnsi="TH SarabunIT๙" w:cs="TH SarabunIT๙"/>
          <w:sz w:val="32"/>
          <w:szCs w:val="32"/>
        </w:rPr>
      </w:pP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ความเห็นหัวหน้าสำนักปลัดฯ..............................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ความเห็นรองปลัดฯ............................................</w:t>
      </w: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>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 xml:space="preserve">         ………………………………………………………………….          </w:t>
      </w:r>
    </w:p>
    <w:p w:rsidR="005C39A6" w:rsidRPr="002A6C4A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</w:t>
      </w:r>
    </w:p>
    <w:p w:rsidR="005C39A6" w:rsidRPr="000202F9" w:rsidRDefault="005C39A6" w:rsidP="005C39A6">
      <w:pPr>
        <w:spacing w:after="0" w:line="240" w:lineRule="auto"/>
        <w:ind w:left="5760"/>
        <w:rPr>
          <w:rFonts w:ascii="TH SarabunIT๙" w:eastAsia="Cordia New" w:hAnsi="TH SarabunIT๙" w:cs="TH SarabunIT๙"/>
          <w:sz w:val="32"/>
          <w:szCs w:val="32"/>
        </w:rPr>
      </w:pPr>
      <w:r w:rsidRPr="00B13F91">
        <w:rPr>
          <w:rFonts w:ascii="Calibri" w:eastAsia="Times New Roman" w:hAnsi="Calibri" w:cs="Angsana New"/>
          <w:noProof/>
        </w:rPr>
        <w:drawing>
          <wp:anchor distT="0" distB="0" distL="114300" distR="114300" simplePos="0" relativeHeight="251673600" behindDoc="1" locked="0" layoutInCell="1" allowOverlap="1" wp14:anchorId="4B0858BE" wp14:editId="1A41447F">
            <wp:simplePos x="0" y="0"/>
            <wp:positionH relativeFrom="margin">
              <wp:posOffset>822960</wp:posOffset>
            </wp:positionH>
            <wp:positionV relativeFrom="paragraph">
              <wp:posOffset>243205</wp:posOffset>
            </wp:positionV>
            <wp:extent cx="929640" cy="228600"/>
            <wp:effectExtent l="0" t="0" r="3810" b="0"/>
            <wp:wrapThrough wrapText="bothSides">
              <wp:wrapPolygon edited="0">
                <wp:start x="0" y="0"/>
                <wp:lineTo x="0" y="19800"/>
                <wp:lineTo x="21246" y="19800"/>
                <wp:lineTo x="21246" y="0"/>
                <wp:lineTo x="0" y="0"/>
              </wp:wrapPolygon>
            </wp:wrapThrough>
            <wp:docPr id="16" name="รูปภาพ 16" descr="C:\Users\Admin\Downloads\4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1" descr="C:\Users\Admin\Downloads\409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4" t="43864" r="9261" b="41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      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B13F91">
        <w:rPr>
          <w:rFonts w:ascii="Calibri" w:eastAsia="Calibri" w:hAnsi="Calibri" w:cs="Cordia New"/>
          <w:noProof/>
        </w:rPr>
        <w:drawing>
          <wp:inline distT="0" distB="0" distL="0" distR="0" wp14:anchorId="54ED7CF3" wp14:editId="35DF54B0">
            <wp:extent cx="1348740" cy="304800"/>
            <wp:effectExtent l="0" t="0" r="381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(นายพาณิชย์  บุญยู)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(นางสาวนิรมล  นาม</w:t>
      </w:r>
      <w:proofErr w:type="spellStart"/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ฮุง</w:t>
      </w:r>
      <w:proofErr w:type="spellEnd"/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C39A6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หัวหน้าสำนักปลัดองค์การบริหารส่วนตำบลหนองปลิง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รองปลัดองค์การบริหารส่วนตำบลหนองปลิง</w:t>
      </w:r>
    </w:p>
    <w:p w:rsidR="005C39A6" w:rsidRPr="002A6C4A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ความเห็นปลัดฯ...................................................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ความเห็นนายกฯ...................................................</w:t>
      </w:r>
    </w:p>
    <w:p w:rsidR="005C39A6" w:rsidRPr="002A6C4A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>........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 xml:space="preserve">         …………………………………………………………………….</w:t>
      </w:r>
      <w:r w:rsidRPr="000202F9">
        <w:rPr>
          <w:rFonts w:ascii="TH SarabunIT๙" w:eastAsia="Cordia New" w:hAnsi="TH SarabunIT๙" w:cs="TH SarabunIT๙"/>
          <w:sz w:val="16"/>
          <w:szCs w:val="16"/>
        </w:rPr>
        <w:tab/>
      </w: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0202F9">
        <w:rPr>
          <w:rFonts w:ascii="TH SarabunIT๙" w:eastAsia="Cordia New" w:hAnsi="TH SarabunIT๙" w:cs="TH SarabunIT๙"/>
          <w:sz w:val="16"/>
          <w:szCs w:val="16"/>
        </w:rPr>
        <w:t xml:space="preserve">         </w:t>
      </w:r>
    </w:p>
    <w:p w:rsidR="005C39A6" w:rsidRPr="000202F9" w:rsidRDefault="005C39A6" w:rsidP="005C39A6">
      <w:pPr>
        <w:spacing w:after="0" w:line="240" w:lineRule="auto"/>
        <w:ind w:left="720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/>
          <w:sz w:val="16"/>
          <w:szCs w:val="16"/>
        </w:rPr>
        <w:t xml:space="preserve">       </w:t>
      </w:r>
      <w:r w:rsidRPr="003974A9">
        <w:rPr>
          <w:rFonts w:ascii="TH SarabunIT๙" w:hAnsi="TH SarabunIT๙" w:cs="TH SarabunIT๙"/>
          <w:noProof/>
        </w:rPr>
        <w:drawing>
          <wp:inline distT="0" distB="0" distL="0" distR="0" wp14:anchorId="53C0B8AE" wp14:editId="2379D5C3">
            <wp:extent cx="897890" cy="45902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8" cy="5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>
        <w:rPr>
          <w:rFonts w:ascii="TH SarabunIT๙" w:eastAsia="Cordia New" w:hAnsi="TH SarabunIT๙" w:cs="TH SarabunIT๙"/>
          <w:sz w:val="16"/>
          <w:szCs w:val="16"/>
        </w:rPr>
        <w:tab/>
      </w:r>
      <w:r w:rsidRPr="003974A9">
        <w:rPr>
          <w:rFonts w:ascii="TH SarabunIT๙" w:hAnsi="TH SarabunIT๙" w:cs="TH SarabunIT๙"/>
          <w:noProof/>
        </w:rPr>
        <w:drawing>
          <wp:inline distT="0" distB="0" distL="0" distR="0" wp14:anchorId="140A588F" wp14:editId="6BF41AB2">
            <wp:extent cx="652145" cy="22860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0202F9">
        <w:rPr>
          <w:rFonts w:ascii="TH SarabunIT๙" w:eastAsia="Cordia New" w:hAnsi="TH SarabunIT๙" w:cs="TH SarabunIT๙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5C39A6" w:rsidRPr="000202F9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 xml:space="preserve"> (นายกำพล  ประดับศิลป์)</w:t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</w:r>
      <w:r w:rsidRPr="000202F9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(นายวิเชียร  ธรรมรักษา)</w:t>
      </w:r>
    </w:p>
    <w:p w:rsidR="00C11E94" w:rsidRPr="005C39A6" w:rsidRDefault="005C39A6" w:rsidP="005C39A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ปลัดองค์การบริหารส่วนตำบลหนองปลิง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</w:t>
      </w:r>
      <w:r w:rsidRPr="000202F9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นายกองค์การบริหารส่วนตำบลหนองปลิ</w:t>
      </w:r>
      <w:r w:rsidRPr="000202F9">
        <w:rPr>
          <w:rFonts w:ascii="TH SarabunIT๙" w:eastAsia="Cordia New" w:hAnsi="TH SarabunIT๙" w:cs="TH SarabunIT๙" w:hint="cs"/>
          <w:sz w:val="32"/>
          <w:szCs w:val="32"/>
          <w:cs/>
        </w:rPr>
        <w:t>ง</w:t>
      </w:r>
      <w:bookmarkStart w:id="1" w:name="_Hlk140758249"/>
      <w:r w:rsidR="000202F9" w:rsidRPr="000202F9">
        <w:rPr>
          <w:rFonts w:ascii="TH SarabunIT๙" w:eastAsia="Cordia New" w:hAnsi="TH SarabunIT๙" w:cs="TH SarabunIT๙"/>
          <w:sz w:val="32"/>
          <w:szCs w:val="32"/>
        </w:rPr>
        <w:t xml:space="preserve">                     </w:t>
      </w:r>
      <w:bookmarkEnd w:id="1"/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0202F9">
        <w:rPr>
          <w:rFonts w:ascii="Times New Roman" w:eastAsia="Times New Roman" w:hAnsi="Times New Roman" w:cs="Angsana New"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2345690</wp:posOffset>
            </wp:positionH>
            <wp:positionV relativeFrom="paragraph">
              <wp:posOffset>-182245</wp:posOffset>
            </wp:positionV>
            <wp:extent cx="1430020" cy="1414780"/>
            <wp:effectExtent l="0" t="0" r="0" b="0"/>
            <wp:wrapSquare wrapText="bothSides"/>
            <wp:docPr id="1" name="รูปภาพ 1" descr="https://www.np.go.th/index/add_file/vwCRZlyWed83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https://www.np.go.th/index/add_file/vwCRZlyWed8363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6"/>
          <w:szCs w:val="56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  <w:cs/>
        </w:rPr>
      </w:pPr>
      <w:r w:rsidRPr="000202F9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รายงานสรุปผลการตรวจสอบภายใน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  <w:lang w:eastAsia="zh-CN"/>
        </w:rPr>
      </w:pP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ประจำปีงบประมาณ</w:t>
      </w:r>
      <w:r w:rsidRPr="000202F9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 xml:space="preserve"> พ.ศ. 25</w:t>
      </w:r>
      <w:r w:rsidRPr="000202F9">
        <w:rPr>
          <w:rFonts w:ascii="TH SarabunIT๙" w:eastAsia="Cordia New" w:hAnsi="TH SarabunIT๙" w:cs="TH SarabunIT๙"/>
          <w:b/>
          <w:bCs/>
          <w:sz w:val="56"/>
          <w:szCs w:val="56"/>
          <w:lang w:eastAsia="zh-CN"/>
        </w:rPr>
        <w:t>67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  <w:lang w:eastAsia="zh-CN"/>
        </w:rPr>
      </w:pP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ครั้งที่ </w:t>
      </w:r>
      <w:r w:rsidR="00CE4B12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2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( 1  </w:t>
      </w:r>
      <w:r w:rsidR="00CE4B12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เมษายน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 256</w:t>
      </w:r>
      <w:r w:rsidR="00CE4B12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7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</w:t>
      </w:r>
      <w:r w:rsidRPr="000202F9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–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3</w:t>
      </w:r>
      <w:r w:rsidR="00CE4B12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0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</w:t>
      </w:r>
      <w:r w:rsidR="00CE4B12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>กันยายน</w:t>
      </w:r>
      <w:r w:rsidRPr="000202F9">
        <w:rPr>
          <w:rFonts w:ascii="TH SarabunIT๙" w:eastAsia="Cordia New" w:hAnsi="TH SarabunIT๙" w:cs="TH SarabunIT๙" w:hint="cs"/>
          <w:b/>
          <w:bCs/>
          <w:sz w:val="56"/>
          <w:szCs w:val="56"/>
          <w:cs/>
          <w:lang w:eastAsia="zh-CN"/>
        </w:rPr>
        <w:t xml:space="preserve">  2567 )</w:t>
      </w:r>
      <w:r w:rsidRPr="000202F9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 xml:space="preserve"> 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02F9" w:rsidRPr="00030F4C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30F4C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เสนอ</w:t>
      </w:r>
    </w:p>
    <w:p w:rsidR="000202F9" w:rsidRPr="00030F4C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30F4C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ผู้</w:t>
      </w:r>
      <w:r w:rsidRPr="00030F4C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บังคับบัญชา</w:t>
      </w:r>
      <w:r w:rsidRPr="00030F4C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และ</w:t>
      </w:r>
      <w:r w:rsidRPr="00030F4C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ผู้บริหารราชการส่วนท้องถิ่น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202F9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จัดทำโดย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  <w:cs/>
        </w:rPr>
      </w:pPr>
      <w:r w:rsidRPr="000202F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หน่วย</w:t>
      </w:r>
      <w:r w:rsidRPr="000202F9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ตรวจสอบภาย</w:t>
      </w:r>
      <w:r w:rsidRPr="000202F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ใน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202F9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องค์การบริหารส่วนตำบลหนองปลิง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202F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อำเภอนิคมน้ำ</w:t>
      </w:r>
      <w:proofErr w:type="spellStart"/>
      <w:r w:rsidRPr="000202F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อูน</w:t>
      </w:r>
      <w:proofErr w:type="spellEnd"/>
      <w:r w:rsidRPr="000202F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 xml:space="preserve">  จังหวัดสกลนคร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70351D" w:rsidRDefault="0070351D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C39A6" w:rsidRDefault="005C39A6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91477" w:rsidRDefault="00591477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91477" w:rsidRDefault="00591477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202F9" w:rsidRPr="000202F9" w:rsidRDefault="000202F9" w:rsidP="000164E3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1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56"/>
          <w:szCs w:val="56"/>
        </w:rPr>
      </w:pPr>
      <w:r w:rsidRPr="000202F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คำนำ</w:t>
      </w:r>
    </w:p>
    <w:p w:rsidR="000202F9" w:rsidRPr="0059403C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202F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รายงานสรุปผลการตรวจสอบภายใน ตามแผนปฏิบัติการตรวจสอบ </w:t>
      </w:r>
      <w:r w:rsidRPr="000202F9">
        <w:rPr>
          <w:rFonts w:ascii="TH SarabunPSK" w:eastAsia="Times New Roman" w:hAnsi="TH SarabunPSK" w:cs="TH SarabunPSK" w:hint="cs"/>
          <w:sz w:val="36"/>
          <w:szCs w:val="36"/>
          <w:cs/>
        </w:rPr>
        <w:t>(</w:t>
      </w:r>
      <w:r w:rsidRPr="000202F9">
        <w:rPr>
          <w:rFonts w:ascii="TH SarabunPSK" w:eastAsia="Times New Roman" w:hAnsi="TH SarabunPSK" w:cs="TH SarabunPSK"/>
          <w:sz w:val="36"/>
          <w:szCs w:val="36"/>
        </w:rPr>
        <w:t>Engagement Plan</w:t>
      </w:r>
      <w:r w:rsidRPr="000202F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) 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>โดยตรวจสอบในแต่ละด้าน คือ การบริการให้ความเชื่อมั่น และ การบริการให้คำปรึกษา และสร้างมูลค่าเพิ่มให้หน่วยงานรับตรวจ ตามแผ่นการตรวจสอบภายใน ประจำปีงบประมาณ พ.ศ. ๒๕๖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มีกิจกรรม/โครงการที่กำหนดในแผนซึ่งประกอบไปด้วยการตรวจสอบด้านการเงิน การบัญชี พัสดุ ด้านการบริหาร ด้านการดำเนินงานและด้านปฏิบัติตามข้อกำหนด รวมไปถึงการประเมินระบบควบคุมภายในของ หน่วยรับตรวจ การให้คำปรึกษาและเสนอแนะในการปฏิบัติงาน ให้เป็นไปตามกฎหมาย ระเบียบ ข้อบังคับ หนังสือสั่งการและตามหลักเกณฑ์</w:t>
      </w:r>
      <w:proofErr w:type="spellStart"/>
      <w:r w:rsidRPr="000202F9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โดยเข้าตรวจสอบ หน่วยรับตรวจ จำนวน 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สำนัก/กอง/ คือ สำนักปลัด กองคลัง กองช่าง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202F9">
        <w:rPr>
          <w:rFonts w:ascii="TH SarabunPSK" w:eastAsia="Times New Roman" w:hAnsi="TH SarabunPSK" w:cs="TH SarabunPSK"/>
          <w:sz w:val="32"/>
          <w:szCs w:val="32"/>
          <w:cs/>
        </w:rPr>
        <w:tab/>
        <w:t>รายงานเล่มนี้ เป็นส่วนหนึ่งของแผนการตรวจสอบภายใน ประจำปีงบประมาณ พ.ศ. ๒๕๖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ได้สรุปผลการตรวจสอบในเรื่องที่ตรวจสอบพบ ข้อสังเกต ข้อเสนอแนะ ซึ่งเป็นประโยชน์สำหรับหน่วยรับตรวจในการนำข้อเสนอแนะไปปรับปรุงการปฏิบัติงาน และเพื่อให้ผู้บริหาร และผู้บังคับบัญชาได้ทราบข้อบกพร่องที่ตรวจพบ หรือปัญหาที่มาจากการปฏิบัติงาน ตลอดจนได้ทราบถึงทักษะ ความสามารถ ศักยภาพของผู้ใต้บังคับบัญชาส่งผลให้สามารถตัดสินใจ สั่งการแก้ไขปัญหา</w:t>
      </w:r>
      <w:proofErr w:type="spellStart"/>
      <w:r w:rsidRPr="000202F9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ได้อย่างรวดเร็วทันเหตุการณ์ ก่อนที่หน่วยงานตรวจสอบภายนอกจะเข้าตรวจสอบ หรือปรับปรุงให้บังเกิดผลดีกับงานราชการของ อบต.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หนองปลิง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ในโอกาสต่อไป รวมทั้งเกิดความมั่นใจ กับผู้บังคับบัญชาทุกระดับว่าอบต.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หนองปลิง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ได้ปฏิบัติตามระเบียบฯ กฎหมาย ข้อบังคับ และหนังสือสั่งการอย่างถูกต้องและเป็นไปตามระบบของการควบคุมภายในที่ดี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202F9">
        <w:rPr>
          <w:rFonts w:ascii="TH SarabunPSK" w:eastAsia="Times New Roman" w:hAnsi="TH SarabunPSK" w:cs="TH SarabunPSK"/>
          <w:sz w:val="32"/>
          <w:szCs w:val="32"/>
          <w:cs/>
        </w:rPr>
        <w:tab/>
        <w:t>หน่วยงานตรวจสอบภายใน หวังเป็นอย่างยิ่งว่ารายงานฉบับนี้ จะเป็นประโยชน์ต่อผู้บริหารท้องถิ่น (นายกอบต.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หนองปลิง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>) และผู้บังคับบัญชา (ปลัดอบต.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หนองปลิง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>) รวมทั้งบังเกิดผลดีกับผู้บริหาร ส่วนงานราชการ (สำนัก/กอง) ตลอดจนผู้ปฏิบัติงานราชการองค์การบริหารส่วนตำบล</w:t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>หนองปลิง</w:t>
      </w:r>
      <w:r w:rsidRPr="000202F9">
        <w:rPr>
          <w:rFonts w:ascii="TH SarabunPSK" w:eastAsia="Times New Roman" w:hAnsi="TH SarabunPSK" w:cs="TH SarabunPSK"/>
          <w:sz w:val="32"/>
          <w:szCs w:val="32"/>
          <w:cs/>
        </w:rPr>
        <w:t xml:space="preserve"> ได้ไม่มากก็น้อย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1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202F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1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1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bookmarkStart w:id="2" w:name="_Hlk144125907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หน่วยงานตรวจสอบภายใน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องค์การบริหารส่วนตำบลหนองปลิง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BE014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01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กันยายน 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2567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bookmarkEnd w:id="2"/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0351D" w:rsidRDefault="0070351D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0351D" w:rsidRDefault="0070351D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1477" w:rsidRPr="000202F9" w:rsidRDefault="00591477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403C" w:rsidRDefault="0059403C" w:rsidP="000164E3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164E3">
      <w:pPr>
        <w:tabs>
          <w:tab w:val="left" w:pos="709"/>
          <w:tab w:val="left" w:pos="993"/>
          <w:tab w:val="left" w:pos="1418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2</w:t>
      </w:r>
    </w:p>
    <w:p w:rsidR="000202F9" w:rsidRPr="000202F9" w:rsidRDefault="0059403C" w:rsidP="0059403C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</w:r>
      <w:r w:rsidR="000202F9" w:rsidRPr="000202F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สารบัญ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หน้า</w:t>
      </w:r>
    </w:p>
    <w:p w:rsidR="000202F9" w:rsidRPr="000202F9" w:rsidRDefault="000202F9" w:rsidP="000202F9">
      <w:pPr>
        <w:tabs>
          <w:tab w:val="left" w:pos="709"/>
          <w:tab w:val="left" w:pos="993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รายงานสรุปผลการตรวจสอบภายในประจำปีงบประมาณ พ.ศ. 2567</w:t>
      </w:r>
      <w:r w:rsidRPr="000202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0202F9" w:rsidRPr="00010B96" w:rsidRDefault="0026383A" w:rsidP="000202F9">
      <w:pPr>
        <w:numPr>
          <w:ilvl w:val="0"/>
          <w:numId w:val="1"/>
        </w:numPr>
        <w:spacing w:after="12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10B96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การบริหารจัดเก็บขยะมูลฝอยและสิ่งปฏิกูล</w:t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10B96" w:rsidRPr="00010B96">
        <w:rPr>
          <w:rFonts w:ascii="TH SarabunIT๙" w:eastAsia="Times New Roman" w:hAnsi="TH SarabunIT๙" w:cs="TH SarabunIT๙"/>
          <w:sz w:val="32"/>
          <w:szCs w:val="32"/>
        </w:rPr>
        <w:t>5</w:t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0202F9" w:rsidRPr="00010B96" w:rsidRDefault="00010B96" w:rsidP="000202F9">
      <w:pPr>
        <w:numPr>
          <w:ilvl w:val="0"/>
          <w:numId w:val="1"/>
        </w:numPr>
        <w:spacing w:after="12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bookmarkStart w:id="3" w:name="_Hlk176268953"/>
      <w:r w:rsidRPr="00010B96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การดำเนินการขอใบอนุญาตก่อสร้างตามกฎหมายควบคุมอาคาร</w:t>
      </w:r>
      <w:bookmarkEnd w:id="3"/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Pr="00010B96">
        <w:rPr>
          <w:rFonts w:ascii="TH SarabunIT๙" w:eastAsia="Times New Roman" w:hAnsi="TH SarabunIT๙" w:cs="TH SarabunIT๙"/>
          <w:sz w:val="32"/>
          <w:szCs w:val="32"/>
        </w:rPr>
        <w:t>11</w:t>
      </w:r>
    </w:p>
    <w:p w:rsidR="000202F9" w:rsidRPr="00010B96" w:rsidRDefault="00010B96" w:rsidP="000202F9">
      <w:pPr>
        <w:numPr>
          <w:ilvl w:val="0"/>
          <w:numId w:val="1"/>
        </w:numPr>
        <w:spacing w:after="12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bookmarkStart w:id="4" w:name="_Hlk176268971"/>
      <w:r w:rsidRPr="00010B96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การเบิกจ่ายเงินของโครงการ ฯ (ประจำปีงบประมาณ พ.ศ. 2566)</w:t>
      </w:r>
      <w:bookmarkEnd w:id="4"/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Pr="00010B96">
        <w:rPr>
          <w:rFonts w:ascii="TH SarabunIT๙" w:eastAsia="Times New Roman" w:hAnsi="TH SarabunIT๙" w:cs="TH SarabunIT๙"/>
          <w:sz w:val="32"/>
          <w:szCs w:val="32"/>
        </w:rPr>
        <w:t>12</w:t>
      </w:r>
    </w:p>
    <w:p w:rsidR="000202F9" w:rsidRPr="00010B96" w:rsidRDefault="00010B96" w:rsidP="00010B96">
      <w:pPr>
        <w:numPr>
          <w:ilvl w:val="0"/>
          <w:numId w:val="1"/>
        </w:numPr>
        <w:spacing w:after="120" w:line="240" w:lineRule="auto"/>
        <w:jc w:val="both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010B96">
        <w:rPr>
          <w:rFonts w:ascii="TH SarabunIT๙" w:eastAsia="Times New Roman" w:hAnsi="TH SarabunIT๙" w:cs="TH SarabunIT๙"/>
          <w:sz w:val="32"/>
          <w:szCs w:val="32"/>
          <w:cs/>
        </w:rPr>
        <w:t>การจัดเก็บค่าสาธารณูโภค</w:t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="000202F9"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Pr="00010B96">
        <w:rPr>
          <w:rFonts w:ascii="TH SarabunIT๙" w:eastAsia="Times New Roman" w:hAnsi="TH SarabunIT๙" w:cs="TH SarabunIT๙"/>
          <w:sz w:val="32"/>
          <w:szCs w:val="32"/>
        </w:rPr>
        <w:tab/>
      </w:r>
      <w:r w:rsidRPr="00010B96">
        <w:rPr>
          <w:rFonts w:ascii="TH SarabunIT๙" w:eastAsia="Times New Roman" w:hAnsi="TH SarabunIT๙" w:cs="TH SarabunIT๙"/>
          <w:sz w:val="32"/>
          <w:szCs w:val="32"/>
        </w:rPr>
        <w:tab/>
        <w:t>21</w:t>
      </w: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P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0202F9" w:rsidRDefault="000202F9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:rsidR="00C11E94" w:rsidRPr="000202F9" w:rsidRDefault="00C11E94" w:rsidP="000202F9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  <w:sectPr w:rsidR="00C11E94" w:rsidRPr="000202F9" w:rsidSect="0070351D">
          <w:headerReference w:type="even" r:id="rId14"/>
          <w:pgSz w:w="11907" w:h="16840" w:code="9"/>
          <w:pgMar w:top="397" w:right="851" w:bottom="397" w:left="1418" w:header="720" w:footer="720" w:gutter="0"/>
          <w:pgNumType w:start="1"/>
          <w:cols w:space="720"/>
          <w:titlePg/>
          <w:docGrid w:linePitch="360"/>
        </w:sectPr>
      </w:pPr>
    </w:p>
    <w:p w:rsidR="000202F9" w:rsidRPr="000202F9" w:rsidRDefault="000202F9" w:rsidP="00C11E94">
      <w:pPr>
        <w:spacing w:after="0" w:line="240" w:lineRule="auto"/>
        <w:ind w:left="8640" w:firstLine="7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3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รายงานสรุปผลการ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ปฏิบัติงาน</w:t>
      </w: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ตรวจสอบภายใน</w:t>
      </w: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รอบ 6 เดือน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ประจำปีงบประมาณ พ.ศ. ๒๕๖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7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ครั้งที่ </w:t>
      </w:r>
      <w:r w:rsidR="009F6FD0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2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( 1 </w:t>
      </w:r>
      <w:r w:rsidR="009F6FD0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เมษายน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 256</w:t>
      </w:r>
      <w:r w:rsidR="009F6FD0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7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- 3</w:t>
      </w:r>
      <w:r w:rsidR="009F6FD0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0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</w:t>
      </w:r>
      <w:r w:rsidR="009F6FD0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เมษายน</w:t>
      </w: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 2567 </w:t>
      </w:r>
      <w:r w:rsidRPr="000202F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)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</w:pPr>
      <w:r w:rsidRPr="000202F9">
        <w:rPr>
          <w:rFonts w:ascii="TH SarabunIT๙" w:eastAsia="Times New Roman" w:hAnsi="TH SarabunIT๙" w:cs="TH SarabunIT๙"/>
          <w:b/>
          <w:bCs/>
          <w:sz w:val="44"/>
          <w:szCs w:val="44"/>
        </w:rPr>
        <w:t>…………………………………………………...</w:t>
      </w:r>
    </w:p>
    <w:p w:rsidR="000202F9" w:rsidRPr="000202F9" w:rsidRDefault="000202F9" w:rsidP="000202F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หน่วยตรวจสอบภายใน องค์การบริหารส่วนตำ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บลหนองปลิง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เจ้าหน้าที่ผู้ปฏิบัติงานตรวจสอบ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นางสาว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กัลยาณี  ศรีมาตร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ตำแหน่ง นักวิชาการตรวจสอบภายใ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นปฏิบัติการ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0202F9" w:rsidRPr="000202F9" w:rsidRDefault="000202F9" w:rsidP="00C11E9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การตรวจสอบภายในตามแผนงาน เป็นการดำเนินการตามระเบียบกระทรวงมหาดไทยว่าด้วยการตรวจสอบภายในขององค์กรปกครองส่วนท้องถิ่น พ.ศ. ๒๕๔๕ และระเบียบคณะกรรมการตรวจเงินแผ่นดินว่าด้วยการปฏิบัติหน้าที่ของผู้ตรวจสอบภายใน พ.ศ. ๒๕๔๖</w:t>
      </w:r>
    </w:p>
    <w:p w:rsidR="000202F9" w:rsidRPr="000202F9" w:rsidRDefault="000202F9" w:rsidP="00C11E94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การตรวจสอบภายใน เป็นปัจจัยสำคัญที่จะช่วยให้การดำเนินงานตามภารกิจขององค์การบริหารส่วนตำบล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หนองปลิง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ให้เป็นไปอย่างมีประสิทธิภาพและประสิทธิผล 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ซึ่งการตรวจสอบภายในนั้นยังถือเป็นส่วนประกอบสำคัญที่แทรกอยู่ในการปฏิบัติงานตามปกติ ซึ่งจะต้องมีการกระทำอย่างเป็นขั้นตอน ถูกต้องตามระเบียบ และกฎหมายที่กำหนดโดยฝ่ายผู้บริหารสามารถนำแผนการตรวจสอบภายในมาใช้ โดยรวมเป็นส่วนหนึ่งของกระบวนการบริหารเพื่อให้สามารถบรร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ลุ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วัตถุประสงค์ของการดำเนินงาน อีกทั้งยังเป็นการกำหนดให้มีลักษณะงาน วิธีการปฏิบัติที่มีขอบเขต แนวทางที่ถูกต้องและใช้เป็นแนวทางการปฏิบัติงานซึ่งเป็นแนวทางการตรวจสอบภายในที่ชัดเจน ดังนั้น การตรวจสอบภายในอย่างมีมาตรฐานประกอบกับมีระเบียบ ข้อบังคับ ตลอดจนกฎหมาย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ที่เกี่ยวข้องจะทำให้การปฏิบัติงานขององค์การบริหารส่วนตำบล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หนองปลิง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ป็นไปอย่างถูกต้อง และเป็นไปตามวัตถุประสงค์ของทางราชการ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0202F9" w:rsidRPr="000202F9" w:rsidRDefault="000202F9" w:rsidP="00C11E9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๑. เพื่อพิสูจน์ความถูกต้องและความเชื่อถือได้ของข้อมูล ตัวเลข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ทางด้านงบประมาณ ทางด้านการบัญชี การจัดทำงบการเงิน การรายงานสถานะการเงินประจำวัน และด้าน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ที่เกี่ยวข้อง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เพื่อตรวจสอบการปฏิบัติงานของเจ้าหน้าที่ผู้รับผิดชอบ ว่าได้ปฏิบัติถูกต้องตามระเบียบ กฎหมายข้อบังคับ คำสั่ง มติคณะรัฐมนตรี หนังสือสั่งการ รวมถึงนโยบาย และมาตรการ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ตามที่กำหนดแล้วหรือไม่</w:t>
      </w:r>
    </w:p>
    <w:p w:rsidR="000202F9" w:rsidRPr="000202F9" w:rsidRDefault="000202F9" w:rsidP="000202F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๓. เพื่อสอบทานระบบการควบคุมภายใน ว่ามีอยู่เพียงพอเหมาะสมหรือไม่ และสามารถลดข้อบกพร่องข้อผิดพลาด หรือความเสี่ยงที่เกิดขึ้นได้หรือไม่ ตลอดจนให้ข้อเสนอแนะ การบริหารความเสี่ยง หรือเสนอกิจกรรมควบคุม และปรับปรุงแก้ไขการปฏิบัติงาน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ให้มีประสิทธิภาพ และให้มีประสิทธิผลมากยิ่งขึ้น รวมทั้งการบริหารจัดการทรัพยากรที่มีอยู่ให้เป็นไปอย่างคุ้มค่า ประหยัด รวมทั้งสามารถ ช่วยป้องปรามการทุจริต หรือประพฤติ</w:t>
      </w: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มิชอบในการปฏิบัติหน้าที่ราชการได้</w:t>
      </w:r>
    </w:p>
    <w:p w:rsidR="000202F9" w:rsidRPr="000202F9" w:rsidRDefault="000202F9" w:rsidP="000202F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๔. เพื่อช่วยกระตุ้นเจ้าหน้าที่ผู้รับผิดชอบให้มีความกระ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ตื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อร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ือ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รันในการปฏิบัติหน้าที่ราชการและมีความ</w:t>
      </w:r>
    </w:p>
    <w:p w:rsid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ละเอียดรอบคอบมากยิ่งขึ้น</w:t>
      </w:r>
    </w:p>
    <w:p w:rsidR="00C11E94" w:rsidRDefault="00C11E94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11E94" w:rsidRDefault="00C11E94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11E94" w:rsidRDefault="00C11E94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11E94" w:rsidRPr="00C11E94" w:rsidRDefault="00C11E94" w:rsidP="00C11E9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11E94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4</w:t>
      </w:r>
    </w:p>
    <w:p w:rsidR="000202F9" w:rsidRPr="00C11E94" w:rsidRDefault="000202F9" w:rsidP="00C11E9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๕. เพื่อให้ผู้บริหาร และผู้บังคับบัญชา (ปลัดองค์การบริหารส่วนตำบล) ได้รับทราบข้อบกพร่องที่ตรวจพบหรือปัญหาที่มาจากการปฏิบัติงานของผู้ใด้บังคับบัญชา เพื่อสามารถตัดสินใจ/สั่งการแก้ไขปัญหา</w:t>
      </w:r>
      <w:proofErr w:type="spellStart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ได้อย่างรวดเร็ว ทันเหตุการณ์ ก่อนที่หน่วยงานตรวจสอบภายนอก อาทิเช่น สำนักงานการตรวจเงินแผ่นดิน และ ปปช.หรือผู้กำกับดูแล (กรมส่งเสริมการปกครองท้องถิ่น/จังหวัด/อำเภอ) เข้าตรวจสอบองค์การบริหารส่วนตำบล</w:t>
      </w:r>
      <w:bookmarkStart w:id="5" w:name="_Hlk161923327"/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p w:rsidR="000202F9" w:rsidRPr="00C11E94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202F9" w:rsidRPr="000202F9" w:rsidRDefault="000202F9" w:rsidP="000202F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หน่วยรับตรวจ จำนวน </w:t>
      </w: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หน่วยงาน คือ</w:t>
      </w:r>
      <w:r w:rsidRPr="000202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0202F9" w:rsidRPr="000202F9" w:rsidRDefault="000202F9" w:rsidP="000202F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๑. สำนักปลัด</w:t>
      </w:r>
    </w:p>
    <w:p w:rsidR="000202F9" w:rsidRPr="000202F9" w:rsidRDefault="000202F9" w:rsidP="000202F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๒. กองคลัง</w:t>
      </w:r>
    </w:p>
    <w:p w:rsidR="000202F9" w:rsidRPr="000202F9" w:rsidRDefault="000202F9" w:rsidP="000202F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sz w:val="32"/>
          <w:szCs w:val="32"/>
          <w:cs/>
        </w:rPr>
        <w:t>๓. กองช่าง</w:t>
      </w:r>
    </w:p>
    <w:p w:rsidR="000202F9" w:rsidRPr="000202F9" w:rsidRDefault="000202F9" w:rsidP="000202F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02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ขอบเขตการตรวจสอบ</w:t>
      </w:r>
    </w:p>
    <w:p w:rsidR="000202F9" w:rsidRPr="002776F9" w:rsidRDefault="000202F9" w:rsidP="00C11E9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02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ตรวจสอบและสอบทานการปฏิบัติงานของหน่วยรับตรวจ 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Pr="002776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6383A" w:rsidRPr="002776F9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2776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โดยเข้าตรวจสอบในเดือน</w:t>
      </w:r>
      <w:r w:rsidR="008B0850"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8B0850"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 </w:t>
      </w:r>
      <w:r w:rsidR="008B0850"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2567  ตามแผนการตรวจสอบประจำปี 2567  ดังนี้</w:t>
      </w:r>
      <w:bookmarkStart w:id="6" w:name="_Hlk161740513"/>
    </w:p>
    <w:p w:rsidR="00C11E94" w:rsidRPr="002776F9" w:rsidRDefault="000202F9" w:rsidP="000202F9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สอบทาน</w:t>
      </w:r>
      <w:r w:rsidR="00C11E94" w:rsidRPr="002776F9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การบริหารจัดเก็บขยะมูลฝอยและสิ่งปฏิกูล </w:t>
      </w:r>
    </w:p>
    <w:p w:rsidR="000202F9" w:rsidRPr="002776F9" w:rsidRDefault="000202F9" w:rsidP="000202F9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สอบทาน</w:t>
      </w:r>
      <w:r w:rsidR="002776F9" w:rsidRPr="002776F9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การดำเนินการขอใบอนุญาตก่อสร้างตามกฎหมายควบคุมอาคาร</w:t>
      </w:r>
    </w:p>
    <w:p w:rsidR="000202F9" w:rsidRPr="002776F9" w:rsidRDefault="000202F9" w:rsidP="000202F9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สอบทาน</w:t>
      </w:r>
      <w:r w:rsidR="002776F9" w:rsidRPr="002776F9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การเบิกจ่ายเงินของโครงการ ฯ (ประจำปีงบประมาณ พ.ศ. 2566)</w:t>
      </w:r>
    </w:p>
    <w:p w:rsidR="000202F9" w:rsidRPr="002776F9" w:rsidRDefault="000202F9" w:rsidP="000202F9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สอบทานการจัดเก็บค่าสาธารณูปโภค ( ค่าน้ำประปาหมู่บ้าน , ค่าไฟฟ้าค่าน้ำประปาตลาด , ค่าเช่าพื้นที่ตลาด )</w:t>
      </w:r>
    </w:p>
    <w:p w:rsidR="000202F9" w:rsidRPr="002776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bookmarkEnd w:id="6"/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bookmarkEnd w:id="5"/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02F9" w:rsidRPr="000202F9" w:rsidRDefault="000202F9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91477" w:rsidRPr="00C11E94" w:rsidRDefault="00591477" w:rsidP="000202F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Pr="000164E3" w:rsidRDefault="000164E3" w:rsidP="00AA2D2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64E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5</w:t>
      </w:r>
    </w:p>
    <w:p w:rsidR="000164E3" w:rsidRPr="000164E3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0164E3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สรุปผลการตรวจสอบ</w:t>
      </w:r>
    </w:p>
    <w:p w:rsidR="000164E3" w:rsidRPr="002776F9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164E3" w:rsidRPr="002776F9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2776F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กิจกรรมที่ 1</w:t>
      </w:r>
    </w:p>
    <w:p w:rsidR="000164E3" w:rsidRPr="002776F9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776F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หน่วยรับตรวจ </w:t>
      </w:r>
      <w:r w:rsidRPr="002776F9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:  </w:t>
      </w:r>
      <w:r w:rsidRPr="002776F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สำนักปลัด</w:t>
      </w:r>
    </w:p>
    <w:p w:rsidR="000164E3" w:rsidRPr="002776F9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776F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เรื่องที่ตรวจสอบ</w:t>
      </w:r>
      <w:r w:rsidRPr="002776F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11E94" w:rsidRPr="002776F9" w:rsidRDefault="00C11E94" w:rsidP="000164E3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76F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การบริหารจัดเก็บขยะมูลฝอยและสิ่งปฏิกูล </w:t>
      </w:r>
    </w:p>
    <w:p w:rsidR="00C11E94" w:rsidRPr="002776F9" w:rsidRDefault="000164E3" w:rsidP="00C11E9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หน่วยตรวจสอบภายในองค์การบริหารส่วนตำบลหนองปลิง ได้ดำเนินการตรวจสอบ</w:t>
      </w:r>
      <w:bookmarkStart w:id="7" w:name="_Hlk146115432"/>
      <w:r w:rsidRPr="002776F9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bookmarkEnd w:id="7"/>
      <w:r w:rsidRPr="002776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นโยบายและแผน</w:t>
      </w:r>
      <w:r w:rsidRPr="002776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ด้วยวิธีการตรวจสอบ การตรวจสอบได้เสร็จสิ้นเป็นที่เรียบร้อยและปรากฏผล ดังนี้</w:t>
      </w:r>
    </w:p>
    <w:p w:rsidR="00C11E94" w:rsidRPr="002776F9" w:rsidRDefault="00C11E94" w:rsidP="00C11E94">
      <w:pPr>
        <w:pStyle w:val="a8"/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การวางแผนการจัดเก็บขยะมูลฝอย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pStyle w:val="a8"/>
        <w:spacing w:after="0"/>
        <w:ind w:left="1080" w:firstLine="196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มีการดำเนินการวางแผน จัดทำตามขั้นตอนถูกต้อง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C11E94" w:rsidRPr="002776F9" w:rsidRDefault="00C11E94" w:rsidP="00C11E94">
      <w:pPr>
        <w:autoSpaceDE w:val="0"/>
        <w:autoSpaceDN w:val="0"/>
        <w:adjustRightInd w:val="0"/>
        <w:spacing w:after="0" w:line="240" w:lineRule="auto"/>
        <w:ind w:left="1276" w:hanging="1440"/>
        <w:jc w:val="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776F9">
        <w:rPr>
          <w:rFonts w:ascii="TH SarabunIT๙" w:hAnsi="TH SarabunIT๙" w:cs="TH SarabunIT๙"/>
          <w:sz w:val="32"/>
          <w:szCs w:val="32"/>
          <w:cs/>
        </w:rPr>
        <w:t>บันทึกข้อความ สำนัก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สน81601</w:t>
      </w:r>
      <w:r w:rsidRPr="002776F9">
        <w:rPr>
          <w:rFonts w:ascii="TH SarabunIT๙" w:hAnsi="TH SarabunIT๙" w:cs="TH SarabunIT๙"/>
          <w:sz w:val="32"/>
          <w:szCs w:val="32"/>
          <w:cs/>
        </w:rPr>
        <w:t>/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16 ก.พ. พ.ศ. 2566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>ขอ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:rsidR="00C11E94" w:rsidRPr="005D7A80" w:rsidRDefault="00C11E94" w:rsidP="00C11E94">
      <w:pPr>
        <w:autoSpaceDE w:val="0"/>
        <w:autoSpaceDN w:val="0"/>
        <w:adjustRightInd w:val="0"/>
        <w:spacing w:after="0" w:line="240" w:lineRule="auto"/>
        <w:ind w:left="1276" w:firstLine="164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 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5D7A80">
        <w:rPr>
          <w:rFonts w:ascii="TH SarabunIT๙" w:hAnsi="TH SarabunIT๙" w:cs="TH SarabunIT๙" w:hint="cs"/>
          <w:sz w:val="32"/>
          <w:szCs w:val="32"/>
          <w:cs/>
        </w:rPr>
        <w:t>ทำถนนรอบบ่อขยะและปรับปรุงบริเวณที่ทิ้งขยะ</w:t>
      </w:r>
      <w:r w:rsidRPr="005D7A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Default="00C11E94" w:rsidP="00C11E94">
      <w:pPr>
        <w:autoSpaceDE w:val="0"/>
        <w:autoSpaceDN w:val="0"/>
        <w:adjustRightInd w:val="0"/>
        <w:spacing w:after="0" w:line="240" w:lineRule="auto"/>
        <w:ind w:left="720" w:firstLine="556"/>
        <w:jc w:val="distribute"/>
        <w:rPr>
          <w:rFonts w:ascii="TH SarabunIT๙" w:hAnsi="TH SarabunIT๙" w:cs="TH SarabunIT๙"/>
          <w:sz w:val="32"/>
          <w:szCs w:val="32"/>
        </w:rPr>
      </w:pPr>
      <w:r w:rsidRPr="005D7A80">
        <w:rPr>
          <w:rFonts w:ascii="TH SarabunIT๙" w:hAnsi="TH SarabunIT๙" w:cs="TH SarabunIT๙"/>
          <w:sz w:val="32"/>
          <w:szCs w:val="32"/>
        </w:rPr>
        <w:t>2.</w:t>
      </w:r>
      <w:r w:rsidRPr="005D7A80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5D7A8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5D7A80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Pr="005D7A80">
        <w:rPr>
          <w:rFonts w:ascii="TH SarabunIT๙" w:hAnsi="TH SarabunIT๙" w:cs="TH SarabunIT๙" w:hint="cs"/>
          <w:sz w:val="32"/>
          <w:szCs w:val="32"/>
          <w:cs/>
        </w:rPr>
        <w:t>การห้ามเผาถ่านและสิ่งอื่นในทุกชนิด</w:t>
      </w:r>
    </w:p>
    <w:p w:rsidR="00C11E94" w:rsidRPr="002776F9" w:rsidRDefault="00C11E94" w:rsidP="00C11E94">
      <w:pPr>
        <w:autoSpaceDE w:val="0"/>
        <w:autoSpaceDN w:val="0"/>
        <w:adjustRightInd w:val="0"/>
        <w:spacing w:after="0" w:line="240" w:lineRule="auto"/>
        <w:ind w:left="720" w:firstLine="556"/>
        <w:jc w:val="both"/>
        <w:rPr>
          <w:rFonts w:ascii="TH SarabunIT๙" w:hAnsi="TH SarabunIT๙" w:cs="TH SarabunIT๙"/>
          <w:sz w:val="32"/>
          <w:szCs w:val="32"/>
        </w:rPr>
      </w:pPr>
      <w:r w:rsidRPr="005D7A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D7A80">
        <w:rPr>
          <w:rFonts w:ascii="TH SarabunIT๙" w:hAnsi="TH SarabunIT๙" w:cs="TH SarabunIT๙" w:hint="cs"/>
          <w:sz w:val="32"/>
          <w:szCs w:val="32"/>
          <w:cs/>
        </w:rPr>
        <w:t xml:space="preserve">ประกาศณ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วันที่ 9 ก.พ. พ.ศ. 2565</w:t>
      </w:r>
    </w:p>
    <w:p w:rsidR="00C11E94" w:rsidRPr="002776F9" w:rsidRDefault="00C11E94" w:rsidP="00C11E94">
      <w:pPr>
        <w:pStyle w:val="a8"/>
        <w:autoSpaceDE w:val="0"/>
        <w:autoSpaceDN w:val="0"/>
        <w:adjustRightInd w:val="0"/>
        <w:spacing w:after="12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    3. </w:t>
      </w:r>
      <w:r w:rsidRPr="002776F9">
        <w:rPr>
          <w:rFonts w:ascii="TH SarabunIT๙" w:hAnsi="TH SarabunIT๙" w:cs="TH SarabunIT๙"/>
          <w:sz w:val="32"/>
          <w:szCs w:val="32"/>
          <w:cs/>
        </w:rPr>
        <w:t>บันทึกข้อความ สำนั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กปลัด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สน81601</w:t>
      </w:r>
      <w:r w:rsidRPr="002776F9">
        <w:rPr>
          <w:rFonts w:ascii="TH SarabunIT๙" w:hAnsi="TH SarabunIT๙" w:cs="TH SarabunIT๙"/>
          <w:sz w:val="32"/>
          <w:szCs w:val="32"/>
          <w:cs/>
        </w:rPr>
        <w:t>/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proofErr w:type="gramEnd"/>
      <w:r w:rsidRPr="00277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23 ก.พ. พ.ศ. 2567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C11E94" w:rsidRPr="002776F9" w:rsidRDefault="00C11E94" w:rsidP="00C11E94">
      <w:pPr>
        <w:pStyle w:val="a8"/>
        <w:autoSpaceDE w:val="0"/>
        <w:autoSpaceDN w:val="0"/>
        <w:adjustRightInd w:val="0"/>
        <w:spacing w:after="12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    ส่งเสริมการทิ้งขยะให้ถูกที่ ห้ามบุคคลนอกเขตนำขยะมาทิ้งในพื้นที่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pStyle w:val="a8"/>
        <w:autoSpaceDE w:val="0"/>
        <w:autoSpaceDN w:val="0"/>
        <w:adjustRightInd w:val="0"/>
        <w:spacing w:after="120" w:line="240" w:lineRule="auto"/>
        <w:ind w:left="993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    4.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คำสั่งที่ 28/2567 เรื่องแต่งตั้งคณะทำงานจัดเตรียมข้อมูลสำหรับการทวนสอบรับรอง</w:t>
      </w:r>
    </w:p>
    <w:p w:rsidR="00C11E94" w:rsidRPr="002776F9" w:rsidRDefault="00C11E94" w:rsidP="00C11E94">
      <w:pPr>
        <w:pStyle w:val="a8"/>
        <w:autoSpaceDE w:val="0"/>
        <w:autoSpaceDN w:val="0"/>
        <w:adjustRightInd w:val="0"/>
        <w:spacing w:after="120" w:line="240" w:lineRule="auto"/>
        <w:ind w:left="993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    ปริมาณก๊าซเรือนกระจก รอบที่3</w:t>
      </w:r>
      <w:r w:rsidRPr="002776F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ลงวันที่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18 ม.ค. พ.ศ.2567</w:t>
      </w:r>
    </w:p>
    <w:p w:rsidR="00C11E94" w:rsidRPr="002776F9" w:rsidRDefault="00C11E94" w:rsidP="00C11E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การจัดตารางอัตรากำลังคน และแผนที่บริเวณการจัดเก็บขยะมูลฝอยเส้นทางในตำบล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หนองปลิง</w:t>
      </w:r>
      <w:r w:rsidRPr="002776F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11E94" w:rsidRPr="002776F9" w:rsidRDefault="00C11E94" w:rsidP="00C11E94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มีการดำเนินการ ครบถ้วน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  <w:cs/>
        </w:rPr>
        <w:tab/>
      </w:r>
      <w:r w:rsidRPr="002776F9">
        <w:rPr>
          <w:rFonts w:ascii="TH SarabunIT๙" w:hAnsi="TH SarabunIT๙" w:cs="TH SarabunIT๙"/>
          <w:sz w:val="32"/>
          <w:szCs w:val="32"/>
        </w:rPr>
        <w:t xml:space="preserve">1. </w:t>
      </w:r>
      <w:r w:rsidRPr="002776F9"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การเก็บขนขยะตามจุดประจำวันทุกวันจันทร์ถึงวันศุกร์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2. </w:t>
      </w:r>
      <w:r w:rsidRPr="002776F9">
        <w:rPr>
          <w:rFonts w:ascii="TH SarabunIT๙" w:hAnsi="TH SarabunIT๙" w:cs="TH SarabunIT๙"/>
          <w:sz w:val="32"/>
          <w:szCs w:val="32"/>
          <w:cs/>
        </w:rPr>
        <w:t>รายชื่อพนักงานจัดเก็บขยะมูลฝอยประจำรถขยะ ประจำปีงบประมาณ พ.ศ.</w:t>
      </w:r>
      <w:r w:rsidRPr="002776F9">
        <w:rPr>
          <w:rFonts w:ascii="TH SarabunIT๙" w:hAnsi="TH SarabunIT๙" w:cs="TH SarabunIT๙"/>
          <w:sz w:val="32"/>
          <w:szCs w:val="32"/>
        </w:rPr>
        <w:t xml:space="preserve">2566-  </w:t>
      </w:r>
    </w:p>
    <w:p w:rsidR="00C11E94" w:rsidRPr="002776F9" w:rsidRDefault="00C11E94" w:rsidP="00C11E94">
      <w:pPr>
        <w:spacing w:after="12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    2567 </w:t>
      </w:r>
    </w:p>
    <w:p w:rsidR="00C11E94" w:rsidRPr="002776F9" w:rsidRDefault="00C11E94" w:rsidP="00C11E94">
      <w:pPr>
        <w:pStyle w:val="a8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การจัดทำเอกสารคู่มือ และหรือแผนผังกระบวนการจัดเก็บขยะ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มูลฝอยครัวเรือน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C11E94" w:rsidRPr="002776F9" w:rsidRDefault="00C11E94" w:rsidP="00C11E94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มีการดำเนินการ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 w:hint="cs"/>
          <w:sz w:val="32"/>
          <w:szCs w:val="32"/>
          <w:u w:val="dotted"/>
          <w:cs/>
        </w:rPr>
        <w:t>ครบถ้วน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C11E94" w:rsidRPr="002776F9" w:rsidRDefault="00C11E94" w:rsidP="00C11E94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</w:rPr>
        <w:t xml:space="preserve">  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แผนภาพแสดงการจัดการขยะมูลฝอยและขยะอันตราย </w:t>
      </w:r>
      <w:r w:rsidRPr="002776F9">
        <w:rPr>
          <w:rFonts w:ascii="TH SarabunIT๙" w:eastAsia="Times New Roman" w:hAnsi="TH SarabunIT๙" w:cs="TH SarabunIT๙" w:hint="cs"/>
          <w:sz w:val="32"/>
          <w:szCs w:val="32"/>
          <w:cs/>
        </w:rPr>
        <w:t>คู่มือ จัดการขยะมูลฝอยครัวเรือน</w:t>
      </w:r>
    </w:p>
    <w:p w:rsidR="00C11E94" w:rsidRPr="002776F9" w:rsidRDefault="00C11E94" w:rsidP="00C11E94">
      <w:pPr>
        <w:pStyle w:val="a8"/>
        <w:numPr>
          <w:ilvl w:val="0"/>
          <w:numId w:val="17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การขออนุญาตใช้รถยนต์ส่วนกลาง รถจัดเก็บขยะมูลฝอย (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เขียว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ทะเบียน 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818960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>3) (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ระเบียบฯ ข้อ 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11) </w:t>
      </w:r>
    </w:p>
    <w:p w:rsidR="00C11E94" w:rsidRPr="002776F9" w:rsidRDefault="00C11E94" w:rsidP="00C11E94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มีการจัดทำเป็นปัจจุบัน ครบถ้วน</w:t>
      </w:r>
      <w:r w:rsidRPr="002776F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11E94" w:rsidRPr="002776F9" w:rsidRDefault="00C11E94" w:rsidP="00C11E9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แบบ </w:t>
      </w:r>
      <w:r w:rsidRPr="002776F9">
        <w:rPr>
          <w:rFonts w:ascii="TH SarabunIT๙" w:hAnsi="TH SarabunIT๙" w:cs="TH SarabunIT๙"/>
          <w:sz w:val="32"/>
          <w:szCs w:val="32"/>
        </w:rPr>
        <w:t xml:space="preserve">3 </w:t>
      </w:r>
      <w:r w:rsidRPr="002776F9">
        <w:rPr>
          <w:rFonts w:ascii="TH SarabunIT๙" w:hAnsi="TH SarabunIT๙" w:cs="TH SarabunIT๙"/>
          <w:sz w:val="32"/>
          <w:szCs w:val="32"/>
          <w:cs/>
        </w:rPr>
        <w:t>ใบขออนุญาตใช้รถยนต์ส่วนกลาง รถจัดเก็บขยะมูลฝอย (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เขียว</w:t>
      </w:r>
      <w:r w:rsidRPr="002776F9">
        <w:rPr>
          <w:rFonts w:ascii="TH SarabunIT๙" w:hAnsi="TH SarabunIT๙" w:cs="TH SarabunIT๙"/>
          <w:sz w:val="32"/>
          <w:szCs w:val="32"/>
          <w:cs/>
        </w:rPr>
        <w:t>) ทะเบีย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776F9">
        <w:rPr>
          <w:rFonts w:ascii="TH SarabunIT๙" w:hAnsi="TH SarabunIT๙" w:cs="TH SarabunIT๙"/>
          <w:sz w:val="32"/>
          <w:szCs w:val="32"/>
        </w:rPr>
        <w:t xml:space="preserve"> 818960</w:t>
      </w:r>
    </w:p>
    <w:p w:rsidR="00C11E94" w:rsidRPr="002776F9" w:rsidRDefault="00C11E94" w:rsidP="00C11E94">
      <w:pPr>
        <w:pStyle w:val="a8"/>
        <w:numPr>
          <w:ilvl w:val="0"/>
          <w:numId w:val="1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การบันทึกการใช้รถยนต์ส่วนกลาง รถจัดเก็บขยะมูลฝอย (เ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ขียว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ทะเบียน 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>818960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</w:p>
    <w:p w:rsidR="00C11E94" w:rsidRPr="002776F9" w:rsidRDefault="00C11E94" w:rsidP="00C11E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ระเบียบฯ ข้อ 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12)   </w:t>
      </w:r>
    </w:p>
    <w:p w:rsidR="00C11E94" w:rsidRPr="002776F9" w:rsidRDefault="00C11E94" w:rsidP="00C11E9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มีการจัดทำเป็นปัจจุบัน ครบถ้วน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C11E94" w:rsidRDefault="00C11E94" w:rsidP="00C11E94">
      <w:pPr>
        <w:spacing w:after="120"/>
        <w:rPr>
          <w:rFonts w:ascii="TH SarabunIT๙" w:hAnsi="TH SarabunIT๙" w:cs="TH SarabunIT๙"/>
          <w:color w:val="C00000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2776F9">
        <w:rPr>
          <w:rFonts w:ascii="TH SarabunIT๙" w:hAnsi="TH SarabunIT๙" w:cs="TH SarabunIT๙"/>
          <w:sz w:val="32"/>
          <w:szCs w:val="32"/>
        </w:rPr>
        <w:t xml:space="preserve">4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บันทึกการใช้รถยนต์ส่วนกลาง </w:t>
      </w:r>
      <w:r w:rsidRPr="00CB54DA">
        <w:rPr>
          <w:rFonts w:ascii="TH SarabunIT๙" w:hAnsi="TH SarabunIT๙" w:cs="TH SarabunIT๙"/>
          <w:sz w:val="32"/>
          <w:szCs w:val="32"/>
          <w:cs/>
        </w:rPr>
        <w:t>รถจัดเก็บขยะมูลฝอย (เ</w:t>
      </w:r>
      <w:r w:rsidRPr="00CB54DA">
        <w:rPr>
          <w:rFonts w:ascii="TH SarabunIT๙" w:hAnsi="TH SarabunIT๙" w:cs="TH SarabunIT๙" w:hint="cs"/>
          <w:sz w:val="32"/>
          <w:szCs w:val="32"/>
          <w:cs/>
        </w:rPr>
        <w:t>ขียว</w:t>
      </w:r>
      <w:r w:rsidRPr="00CB54DA">
        <w:rPr>
          <w:rFonts w:ascii="TH SarabunIT๙" w:hAnsi="TH SarabunIT๙" w:cs="TH SarabunIT๙"/>
          <w:sz w:val="32"/>
          <w:szCs w:val="32"/>
          <w:cs/>
        </w:rPr>
        <w:t>) ทะเบียน</w:t>
      </w:r>
      <w:r w:rsidRPr="00CB54DA">
        <w:rPr>
          <w:rFonts w:ascii="TH SarabunIT๙" w:hAnsi="TH SarabunIT๙" w:cs="TH SarabunIT๙"/>
          <w:sz w:val="32"/>
          <w:szCs w:val="32"/>
        </w:rPr>
        <w:t xml:space="preserve"> 818960</w:t>
      </w:r>
    </w:p>
    <w:p w:rsidR="00AA2D27" w:rsidRDefault="00AA2D27" w:rsidP="00C11E94">
      <w:pPr>
        <w:spacing w:after="120"/>
        <w:rPr>
          <w:rFonts w:ascii="TH SarabunIT๙" w:hAnsi="TH SarabunIT๙" w:cs="TH SarabunIT๙"/>
          <w:color w:val="C00000"/>
          <w:sz w:val="32"/>
          <w:szCs w:val="32"/>
        </w:rPr>
      </w:pPr>
    </w:p>
    <w:p w:rsidR="00AA2D27" w:rsidRPr="002776F9" w:rsidRDefault="00AA2D27" w:rsidP="00AA2D27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</w:p>
    <w:p w:rsidR="00C11E94" w:rsidRPr="002776F9" w:rsidRDefault="00C11E94" w:rsidP="00C11E94">
      <w:pPr>
        <w:pStyle w:val="a8"/>
        <w:numPr>
          <w:ilvl w:val="0"/>
          <w:numId w:val="1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ภาพรวมการจัดเก็บขยะมูลฝอย จุดวางถังขยะบริการประชาชน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มีการจัดวางถังขยะบริการประชาชน ถูกต้องตามขั้นตอน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C11E94" w:rsidRPr="002776F9" w:rsidRDefault="00C11E94" w:rsidP="00C11E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>ภาพถ่ายจุดวางถังขยะบริการประชาชน ภายในตำ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บลหนองปลิง ตามแผนปฏิบัติการการบริหาร</w:t>
      </w:r>
    </w:p>
    <w:p w:rsidR="00C11E94" w:rsidRPr="002776F9" w:rsidRDefault="00C11E94" w:rsidP="00AA2D27">
      <w:pPr>
        <w:spacing w:after="12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จัดการขยะมูลฝอยชุมชนและของเสียอันตราย</w:t>
      </w:r>
    </w:p>
    <w:p w:rsidR="00C11E94" w:rsidRPr="002776F9" w:rsidRDefault="00C11E94" w:rsidP="00C11E94">
      <w:pPr>
        <w:pStyle w:val="a8"/>
        <w:numPr>
          <w:ilvl w:val="0"/>
          <w:numId w:val="17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การรณรงค์ การสื่อสารและการประชาสัมพันธ์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left="720" w:firstLine="69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มีการจัดทำเป็นปัจจุบัน มีการสื่อสารผู้นำชุมชนและประชาชน ครบถ้วนถูกต้องตาม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ขั้นตอน</w:t>
      </w:r>
    </w:p>
    <w:p w:rsidR="00C11E94" w:rsidRPr="002776F9" w:rsidRDefault="00C11E94" w:rsidP="00C11E94">
      <w:pPr>
        <w:spacing w:after="0"/>
        <w:ind w:left="1418" w:hanging="1418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  <w:cs/>
        </w:rPr>
        <w:tab/>
      </w:r>
      <w:r w:rsidRPr="002776F9">
        <w:rPr>
          <w:rFonts w:ascii="TH SarabunIT๙" w:hAnsi="TH SarabunIT๙" w:cs="TH SarabunIT๙"/>
          <w:sz w:val="32"/>
          <w:szCs w:val="32"/>
        </w:rPr>
        <w:t xml:space="preserve">1.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จัดทำสื่อ คู่มือ การคัดแยกขยะ แผ่นพับ และป้ายประชาสัมพันธ์โครงการฯ</w:t>
      </w:r>
    </w:p>
    <w:p w:rsidR="00C11E94" w:rsidRPr="002776F9" w:rsidRDefault="00C11E94" w:rsidP="00C11E94">
      <w:pPr>
        <w:spacing w:after="0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2.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ตั้งศูนย์เรียนรู้การนำขยะหมักชีวะภาพ จากเศษใบไม้ จำนวน 2 หมู่บ้านและโรงเรียน 4 แห่ง</w:t>
      </w:r>
    </w:p>
    <w:p w:rsidR="00C11E94" w:rsidRPr="002776F9" w:rsidRDefault="00C11E94" w:rsidP="00C11E94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BD435B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ภาพประกอบ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จัดกิจกรรมรณรงค์ลดการใช้ถุงพลาสติก ลดใช้กล่อง</w:t>
      </w:r>
      <w:proofErr w:type="spellStart"/>
      <w:r w:rsidRPr="002776F9">
        <w:rPr>
          <w:rFonts w:ascii="TH SarabunIT๙" w:hAnsi="TH SarabunIT๙" w:cs="TH SarabunIT๙" w:hint="cs"/>
          <w:sz w:val="32"/>
          <w:szCs w:val="32"/>
          <w:cs/>
        </w:rPr>
        <w:t>โฟ</w:t>
      </w:r>
      <w:proofErr w:type="spellEnd"/>
      <w:r w:rsidRPr="002776F9">
        <w:rPr>
          <w:rFonts w:ascii="TH SarabunIT๙" w:hAnsi="TH SarabunIT๙" w:cs="TH SarabunIT๙" w:hint="cs"/>
          <w:sz w:val="32"/>
          <w:szCs w:val="32"/>
          <w:cs/>
        </w:rPr>
        <w:t>มรณรงค์ให้ใช้ถุงผ้า</w:t>
      </w:r>
    </w:p>
    <w:p w:rsidR="00C11E94" w:rsidRPr="002776F9" w:rsidRDefault="00C11E94" w:rsidP="00C11E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จ่ายตลาด</w:t>
      </w:r>
    </w:p>
    <w:p w:rsidR="00C11E94" w:rsidRPr="002776F9" w:rsidRDefault="00C11E94" w:rsidP="00C11E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4.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ภาพประกอบการฝึกอบรมให้ความรู้การคัดแยกขยะ กลุ่มหมู่บ้านต้นแบบ จำนวน 2</w:t>
      </w:r>
    </w:p>
    <w:p w:rsidR="00C11E94" w:rsidRPr="002776F9" w:rsidRDefault="00C11E94" w:rsidP="00C11E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หมู่บ้าน กลุ่มนักเรียนในตำบลรวม 4 แห่ง</w:t>
      </w:r>
    </w:p>
    <w:p w:rsidR="00C11E94" w:rsidRPr="002776F9" w:rsidRDefault="00C11E94" w:rsidP="00C11E94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8.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ความถูกต้องของเอกสารหลักฐานค่าใช้จ่ายประจำเดือน ต่อ น้ำหนักสุทธิ และสรุปรายจ่าย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ค่าบริการกำจัดขยะมูลฝอยประจำปี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 xml:space="preserve">มีการจัดทำถูกต้อง เป็นปัจจุบัน </w:t>
      </w:r>
      <w:r w:rsidRPr="002776F9">
        <w:rPr>
          <w:rFonts w:ascii="TH SarabunIT๙" w:hAnsi="TH SarabunIT๙" w:cs="TH SarabunIT๙" w:hint="cs"/>
          <w:sz w:val="32"/>
          <w:szCs w:val="32"/>
          <w:u w:val="dotted"/>
          <w:cs/>
        </w:rPr>
        <w:t>แต่รายละเอียดไม่ครบถ้วน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 </w:t>
      </w:r>
      <w:r w:rsidRPr="002776F9">
        <w:rPr>
          <w:rFonts w:ascii="TH SarabunIT๙" w:hAnsi="TH SarabunIT๙" w:cs="TH SarabunIT๙"/>
          <w:sz w:val="32"/>
          <w:szCs w:val="32"/>
          <w:cs/>
        </w:rPr>
        <w:t>ตารางปริมาณขยะ ปีงบประมาณ พ.ศ.</w:t>
      </w:r>
      <w:r w:rsidRPr="002776F9">
        <w:rPr>
          <w:rFonts w:ascii="TH SarabunIT๙" w:hAnsi="TH SarabunIT๙" w:cs="TH SarabunIT๙"/>
          <w:sz w:val="32"/>
          <w:szCs w:val="32"/>
        </w:rPr>
        <w:t xml:space="preserve">2566  </w:t>
      </w:r>
    </w:p>
    <w:p w:rsidR="00C11E94" w:rsidRPr="002776F9" w:rsidRDefault="00C11E94" w:rsidP="00C11E94">
      <w:p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2. </w:t>
      </w:r>
      <w:r w:rsidRPr="002776F9">
        <w:rPr>
          <w:rFonts w:ascii="TH SarabunIT๙" w:hAnsi="TH SarabunIT๙" w:cs="TH SarabunIT๙"/>
          <w:sz w:val="32"/>
          <w:szCs w:val="32"/>
          <w:cs/>
        </w:rPr>
        <w:t>ตารางสรุปปริมาณน้ำหนักขยะมูลฝอยประจำเดือน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ระหว่างเดือนตุลาคม 2566 ถึง </w:t>
      </w:r>
      <w:proofErr w:type="gramStart"/>
      <w:r w:rsidRPr="002776F9">
        <w:rPr>
          <w:rFonts w:ascii="TH SarabunIT๙" w:hAnsi="TH SarabunIT๙" w:cs="TH SarabunIT๙" w:hint="cs"/>
          <w:sz w:val="32"/>
          <w:szCs w:val="32"/>
          <w:cs/>
        </w:rPr>
        <w:t>มีนาคม  2567</w:t>
      </w:r>
      <w:proofErr w:type="gramEnd"/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3.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ระบบสารสนเทศด้านการจัดการขยะมูลฝอย ของ อปท. (</w:t>
      </w:r>
      <w:r w:rsidRPr="002776F9">
        <w:rPr>
          <w:rFonts w:ascii="TH SarabunIT๙" w:hAnsi="TH SarabunIT๙" w:cs="TH SarabunIT๙"/>
          <w:sz w:val="32"/>
          <w:szCs w:val="32"/>
        </w:rPr>
        <w:t>WASTE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11E94" w:rsidRPr="002776F9" w:rsidRDefault="00C11E94" w:rsidP="00C11E9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9. 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สอบทานระบบการควบคุมภายในของการดำเนินงานการบริหารจัดเก็บขยะมูลฝอยและสิ่ง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ปฏิกูล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-  </w:t>
      </w:r>
      <w:r w:rsidRPr="002776F9">
        <w:rPr>
          <w:rFonts w:ascii="TH SarabunIT๙" w:hAnsi="TH SarabunIT๙" w:cs="TH SarabunIT๙"/>
          <w:sz w:val="32"/>
          <w:szCs w:val="32"/>
          <w:cs/>
        </w:rPr>
        <w:t>คำสั่งการมอบหมายงาน กำหนดผู้รับผิดชอบ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cs/>
        </w:rPr>
        <w:t>ภารกิจและหน้าที่ที่ได้รับมอบหมาย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มีการจัดทำเป็นปัจจุบัน ครบถ้วน</w:t>
      </w: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</w:rPr>
        <w:t xml:space="preserve">  </w:t>
      </w:r>
      <w:r w:rsidRPr="002776F9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408 </w:t>
      </w:r>
      <w:r w:rsidRPr="002776F9">
        <w:rPr>
          <w:rFonts w:ascii="TH SarabunIT๙" w:hAnsi="TH SarabunIT๙" w:cs="TH SarabunIT๙"/>
          <w:sz w:val="32"/>
          <w:szCs w:val="32"/>
          <w:cs/>
        </w:rPr>
        <w:t>/</w:t>
      </w:r>
      <w:r w:rsidRPr="002776F9">
        <w:rPr>
          <w:rFonts w:ascii="TH SarabunIT๙" w:hAnsi="TH SarabunIT๙" w:cs="TH SarabunIT๙"/>
          <w:sz w:val="32"/>
          <w:szCs w:val="32"/>
        </w:rPr>
        <w:t xml:space="preserve"> 2565 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2776F9">
        <w:rPr>
          <w:rFonts w:ascii="TH SarabunIT๙" w:hAnsi="TH SarabunIT๙" w:cs="TH SarabunIT๙" w:hint="cs"/>
          <w:sz w:val="32"/>
          <w:szCs w:val="32"/>
          <w:cs/>
        </w:rPr>
        <w:t>มอบหมายหน้าที่ในสำนักปลัด</w:t>
      </w:r>
    </w:p>
    <w:p w:rsidR="00C11E94" w:rsidRPr="002776F9" w:rsidRDefault="00C11E94" w:rsidP="00C11E94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    สั่ง ณ วันที่ 3 ตุลาคม พ.ศ. 2565 ทั้งนี้ ตั้งแต่วันที่ 1  ตุลาคม พ.ศ. 2565 เป็นต้นไปจนกว่า</w:t>
      </w:r>
    </w:p>
    <w:p w:rsidR="00C11E94" w:rsidRPr="002776F9" w:rsidRDefault="00C11E94" w:rsidP="00C11E94">
      <w:pPr>
        <w:spacing w:after="12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 w:hint="cs"/>
          <w:sz w:val="32"/>
          <w:szCs w:val="32"/>
          <w:cs/>
        </w:rPr>
        <w:t xml:space="preserve">        จะมีคำสั่งเปลี่ยนแปลง มีการมอบหมายหน้าที่ครบถ้วน </w:t>
      </w:r>
    </w:p>
    <w:p w:rsidR="00C11E94" w:rsidRPr="002776F9" w:rsidRDefault="00C11E94" w:rsidP="00C11E94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77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10. 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สอบทานระบบการควบคุมภายใน ว่ามีความเหมาะสมและเพียงพอ</w:t>
      </w:r>
      <w:r w:rsidRPr="002776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E94" w:rsidRPr="002776F9" w:rsidRDefault="00C11E94" w:rsidP="00C11E9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776F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พบว่า</w:t>
      </w:r>
      <w:r w:rsidRPr="002776F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776F9">
        <w:rPr>
          <w:rFonts w:ascii="TH SarabunIT๙" w:hAnsi="TH SarabunIT๙" w:cs="TH SarabunIT๙"/>
          <w:sz w:val="32"/>
          <w:szCs w:val="32"/>
          <w:u w:val="dotted"/>
          <w:cs/>
        </w:rPr>
        <w:t>มีการจัดทำระบบการควบคุมภายใน มีความเหมาะสมและเพียงพอ</w:t>
      </w:r>
    </w:p>
    <w:p w:rsidR="00C11E94" w:rsidRPr="002776F9" w:rsidRDefault="00C11E94" w:rsidP="00C11E9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776F9">
        <w:rPr>
          <w:rFonts w:ascii="TH SarabunIT๙" w:hAnsi="TH SarabunIT๙" w:cs="TH SarabunIT๙"/>
          <w:sz w:val="32"/>
          <w:szCs w:val="32"/>
        </w:rPr>
        <w:t xml:space="preserve"> </w:t>
      </w:r>
      <w:r w:rsidRPr="002776F9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2776F9">
        <w:rPr>
          <w:rFonts w:ascii="TH SarabunIT๙" w:hAnsi="TH SarabunIT๙" w:cs="TH SarabunIT๙"/>
          <w:sz w:val="32"/>
          <w:szCs w:val="32"/>
          <w:cs/>
        </w:rPr>
        <w:t xml:space="preserve"> สังเกตจากการปฏิบัติงาน และตรวจสอบเอกสารประกอบการปฏิบัติงาน</w:t>
      </w:r>
    </w:p>
    <w:p w:rsidR="00C11E94" w:rsidRPr="002776F9" w:rsidRDefault="00C11E94" w:rsidP="00C11E9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2776F9" w:rsidRDefault="00AA2D27" w:rsidP="00C11E9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C11E9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C11E9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AA2D27" w:rsidRDefault="00AA2D27" w:rsidP="00AA2D27">
      <w:pPr>
        <w:ind w:firstLine="7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A2D27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7</w:t>
      </w:r>
    </w:p>
    <w:p w:rsidR="000164E3" w:rsidRPr="000164E3" w:rsidRDefault="000164E3" w:rsidP="00AA2D27">
      <w:pPr>
        <w:spacing w:after="0"/>
        <w:ind w:right="-24"/>
        <w:rPr>
          <w:rFonts w:ascii="TH SarabunIT๙" w:eastAsia="Times New Roman" w:hAnsi="TH SarabunIT๙" w:cs="TH SarabunIT๙"/>
          <w:sz w:val="16"/>
          <w:szCs w:val="16"/>
        </w:rPr>
      </w:pPr>
    </w:p>
    <w:p w:rsidR="000164E3" w:rsidRPr="000164E3" w:rsidRDefault="000164E3" w:rsidP="000164E3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  <w:r w:rsidRPr="000164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</w:t>
      </w:r>
      <w:r w:rsidRPr="000164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0164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  <w:r w:rsidRPr="000164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ของผู้ตรวจสอบภายใน</w:t>
      </w:r>
    </w:p>
    <w:p w:rsidR="000164E3" w:rsidRPr="000164E3" w:rsidRDefault="000164E3" w:rsidP="000164E3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AA2D27" w:rsidRPr="0062474F" w:rsidRDefault="00AA2D27" w:rsidP="00AA2D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47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2474F">
        <w:rPr>
          <w:rFonts w:ascii="TH SarabunIT๙" w:hAnsi="TH SarabunIT๙" w:cs="TH SarabunIT๙" w:hint="cs"/>
          <w:sz w:val="32"/>
          <w:szCs w:val="32"/>
          <w:cs/>
        </w:rPr>
        <w:t xml:space="preserve">เพื่อเพิ่มศักยภาพ เพิ่มคุณค่าของการปฏิบัติงานการบริหารจัดเก็บขยะมูลฝอยและสิ่งปฏิกูล และสร้างความเชื่อมั่นในการให้บริการประชาชนในพื้นที่ตำบลหนองปลิง เห็นควรจัดเตรียมอุปกรณ์ป้องกันอันตรายต่อสุขภาพ เครื่องมือ และวัสดุป้องกันสิ่งปนเปื้อนและขยะอันตราย ที่มีคุณภาพและความทนทานต่อการใช้งาน  รวมถึงการซักซ้อมทบทวนการจัดเก็บขยะมูลฝอยอย่างถูกวิธี หรือการฝึกอบรมแก่พนักงานจัดเก็บขยะมูลฝอยที่ได้รับการแต่งตั้งใหม่ ตลอดจนการจ้างเหมาบุคคลภายนอก (บุคคลธรรมดา)ต้องกำหนดคุณลักษณะที่ต้องการให้ชัดเจน </w:t>
      </w:r>
    </w:p>
    <w:p w:rsidR="00AA2D27" w:rsidRPr="0062474F" w:rsidRDefault="00AA2D27" w:rsidP="00AA2D27">
      <w:pPr>
        <w:spacing w:after="0" w:line="240" w:lineRule="auto"/>
        <w:ind w:right="-24"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474F">
        <w:rPr>
          <w:rFonts w:ascii="TH SarabunIT๙" w:eastAsia="Angsana New" w:hAnsi="TH SarabunIT๙" w:cs="TH SarabunIT๙" w:hint="cs"/>
          <w:sz w:val="32"/>
          <w:szCs w:val="32"/>
          <w:cs/>
        </w:rPr>
        <w:t>ดังนั้น  จากการตรวจสอบ</w:t>
      </w:r>
      <w:r w:rsidRPr="0062474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 </w:t>
      </w:r>
      <w:r w:rsidRPr="0062474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474F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Pr="0062474F">
        <w:rPr>
          <w:rFonts w:ascii="TH SarabunIT๙" w:hAnsi="TH SarabunIT๙" w:cs="TH SarabunIT๙" w:hint="cs"/>
          <w:sz w:val="32"/>
          <w:szCs w:val="32"/>
          <w:cs/>
        </w:rPr>
        <w:t>การบริหารจัดเก็บขยะมูลฝอยและสิ่งปฏิกูล</w:t>
      </w:r>
      <w:r w:rsidRPr="0062474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2474F">
        <w:rPr>
          <w:rFonts w:ascii="TH SarabunIT๙" w:eastAsia="Angsana New" w:hAnsi="TH SarabunIT๙" w:cs="TH SarabunIT๙" w:hint="cs"/>
          <w:sz w:val="32"/>
          <w:szCs w:val="32"/>
          <w:cs/>
        </w:rPr>
        <w:t>สังกัดองค์การบริหารส่วนตำบลหนองปลิง ทราบว่า จากการตรวจสอบตามแผนการตรวจสอบ โดยได้ดำเนินการตรวจสอบเฉพาะเรื่องของกองที่รับผิดชอบ ซึ่งผลการตรวจสอบพบว่า ส่วนใหญ่ได้ดำเนินการเป็นไปตามระเบียบกฎหมายและหนังสือสั่งการที่เกี่ยวข้อง มีข้อผิดพลาดเพียงเล็กน้อย หน่วยรับตรวจ ได้มีการแก้ไขปรับปรุงเป็นที่เรียบร้อยแล้ว</w:t>
      </w:r>
      <w:r w:rsidRPr="006247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4E3" w:rsidRPr="000164E3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0164E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การติดตามผลตรวจสอบ</w:t>
      </w: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164E3">
        <w:rPr>
          <w:rFonts w:ascii="TH SarabunIT๙" w:eastAsia="Times New Roman" w:hAnsi="TH SarabunIT๙" w:cs="TH SarabunIT๙" w:hint="cs"/>
          <w:sz w:val="32"/>
          <w:szCs w:val="32"/>
          <w:cs/>
        </w:rPr>
        <w:t>-ไม่มี-</w:t>
      </w: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Default="000164E3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0164E3">
      <w:pPr>
        <w:spacing w:after="1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AA2D27">
      <w:pPr>
        <w:spacing w:after="1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2D27" w:rsidRPr="00AA2D27" w:rsidRDefault="00AA2D27" w:rsidP="00AA2D27">
      <w:pPr>
        <w:spacing w:after="12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8</w:t>
      </w:r>
    </w:p>
    <w:p w:rsidR="00AA2D27" w:rsidRDefault="00AA2D27" w:rsidP="00AA2D27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D619F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E8AA73" wp14:editId="30DFC7BC">
                <wp:simplePos x="0" y="0"/>
                <wp:positionH relativeFrom="margin">
                  <wp:posOffset>3368040</wp:posOffset>
                </wp:positionH>
                <wp:positionV relativeFrom="paragraph">
                  <wp:posOffset>0</wp:posOffset>
                </wp:positionV>
                <wp:extent cx="2352040" cy="342900"/>
                <wp:effectExtent l="0" t="0" r="10160" b="1905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C5" w:rsidRPr="00751C4B" w:rsidRDefault="003873C5" w:rsidP="00AA2D2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51C4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กระดาษทำการ 67001-2-สำนักปลัด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AA7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5.2pt;margin-top:0;width:185.2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">
                <v:textbox>
                  <w:txbxContent>
                    <w:p w:rsidR="003873C5" w:rsidRPr="00751C4B" w:rsidRDefault="003873C5" w:rsidP="00AA2D27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51C4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กระดาษทำการ 67001-2-สำนักปลัด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A2D27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751C4B" w:rsidRDefault="00AA2D27" w:rsidP="00AA2D2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sz w:val="36"/>
          <w:szCs w:val="36"/>
        </w:rPr>
      </w:pPr>
      <w:r w:rsidRPr="00751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751C4B">
        <w:rPr>
          <w:rFonts w:ascii="TH SarabunIT๙" w:hAnsi="TH SarabunIT๙" w:cs="TH SarabunIT๙"/>
          <w:b/>
          <w:bCs/>
          <w:sz w:val="36"/>
          <w:szCs w:val="36"/>
          <w:cs/>
        </w:rPr>
        <w:t>กระดาษทำการ</w:t>
      </w:r>
    </w:p>
    <w:p w:rsidR="00AA2D27" w:rsidRPr="00751C4B" w:rsidRDefault="00AA2D27" w:rsidP="00AA2D2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1C4B">
        <w:rPr>
          <w:b/>
          <w:bCs/>
          <w:sz w:val="36"/>
          <w:szCs w:val="36"/>
          <w:cs/>
        </w:rPr>
        <w:t>การบริหารจัดเก็บขยะมูลฝอยและสิ่งปฏิกูล</w:t>
      </w:r>
    </w:p>
    <w:p w:rsidR="00AA2D27" w:rsidRPr="00751C4B" w:rsidRDefault="00AA2D27" w:rsidP="00AA2D2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751C4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องค์การบริหารส่วนตำบลหนองปลิง</w:t>
      </w:r>
    </w:p>
    <w:p w:rsidR="00AA2D27" w:rsidRPr="00751C4B" w:rsidRDefault="00AA2D27" w:rsidP="00AA2D27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หน่วยรับตรวจ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AA2D27" w:rsidRPr="00751C4B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ข้อมูลตั้งแต่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ปีงบประมาณ พ.ศ. 2566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751C4B">
        <w:rPr>
          <w:rFonts w:ascii="TH SarabunIT๙" w:hAnsi="TH SarabunIT๙" w:cs="TH SarabunIT๙"/>
          <w:sz w:val="32"/>
          <w:szCs w:val="32"/>
          <w:cs/>
        </w:rPr>
        <w:t>1  ตุลาคม 256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751C4B">
        <w:rPr>
          <w:rFonts w:ascii="TH SarabunIT๙" w:hAnsi="TH SarabunIT๙" w:cs="TH SarabunIT๙"/>
          <w:sz w:val="32"/>
          <w:szCs w:val="32"/>
          <w:cs/>
        </w:rPr>
        <w:t>3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A2D27" w:rsidRPr="00751C4B" w:rsidRDefault="00AA2D27" w:rsidP="00AA2D27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และเอกสารระหว่างวันที่  1  ตุลาคม 2566 </w:t>
      </w:r>
      <w:r w:rsidRPr="00751C4B">
        <w:rPr>
          <w:rFonts w:ascii="TH SarabunIT๙" w:hAnsi="TH SarabunIT๙" w:cs="TH SarabunIT๙"/>
          <w:sz w:val="32"/>
          <w:szCs w:val="32"/>
          <w:cs/>
        </w:rPr>
        <w:t>–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วันที่  30  มีนาคม  2567</w:t>
      </w:r>
    </w:p>
    <w:p w:rsidR="00AA2D27" w:rsidRPr="0051261F" w:rsidRDefault="00AA2D27" w:rsidP="00AA2D27">
      <w:pPr>
        <w:spacing w:after="120" w:line="240" w:lineRule="auto"/>
        <w:ind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1261F">
        <w:rPr>
          <w:rFonts w:ascii="TH SarabunIT๙" w:hAnsi="TH SarabunIT๙" w:cs="TH SarabunIT๙"/>
          <w:sz w:val="32"/>
          <w:szCs w:val="32"/>
          <w:cs/>
        </w:rPr>
        <w:t>สุ่มตรวจ/การตรวจนับ/การสอบถาม/การตรวจสอบ</w:t>
      </w:r>
    </w:p>
    <w:p w:rsidR="00AA2D27" w:rsidRDefault="00AA2D27" w:rsidP="00AA2D27">
      <w:pPr>
        <w:spacing w:after="0" w:line="240" w:lineRule="auto"/>
        <w:ind w:right="-330"/>
        <w:rPr>
          <w:rFonts w:ascii="TH SarabunIT๙" w:eastAsia="Angsana New" w:hAnsi="TH SarabunIT๙" w:cs="TH SarabunIT๙"/>
          <w:sz w:val="32"/>
          <w:szCs w:val="32"/>
        </w:rPr>
      </w:pP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>เข้าตรวจสอบระหว่างวันที่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BD619F">
        <w:rPr>
          <w:rFonts w:ascii="TH SarabunIT๙" w:hAnsi="TH SarabunIT๙" w:cs="TH SarabunIT๙"/>
          <w:sz w:val="32"/>
          <w:szCs w:val="32"/>
          <w:cs/>
        </w:rPr>
        <w:t>256</w:t>
      </w:r>
      <w:r w:rsidRPr="00BD61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BD619F">
        <w:rPr>
          <w:rFonts w:ascii="TH SarabunIT๙" w:hAnsi="TH SarabunIT๙" w:cs="TH SarabunIT๙"/>
          <w:sz w:val="32"/>
          <w:szCs w:val="32"/>
          <w:cs/>
        </w:rPr>
        <w:t>256</w:t>
      </w:r>
      <w:r w:rsidRPr="00BD619F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AA2D27" w:rsidRPr="003D3423" w:rsidRDefault="00AA2D27" w:rsidP="00AA2D27">
      <w:pPr>
        <w:spacing w:after="0" w:line="240" w:lineRule="auto"/>
        <w:ind w:right="-330"/>
        <w:rPr>
          <w:rFonts w:ascii="TH SarabunIT๙" w:eastAsia="Angsana New" w:hAnsi="TH SarabunIT๙" w:cs="TH SarabunIT๙"/>
          <w:sz w:val="32"/>
          <w:szCs w:val="32"/>
        </w:rPr>
      </w:pPr>
    </w:p>
    <w:p w:rsidR="00AA2D27" w:rsidRPr="000C061D" w:rsidRDefault="00AA2D27" w:rsidP="00AA2D27">
      <w:pPr>
        <w:autoSpaceDE w:val="0"/>
        <w:autoSpaceDN w:val="0"/>
        <w:adjustRightInd w:val="0"/>
        <w:spacing w:after="12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C061D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การวางแผนการจัดเก็บขยะมูลฝอย</w:t>
      </w:r>
    </w:p>
    <w:p w:rsidR="00AA2D27" w:rsidRPr="003D3423" w:rsidRDefault="00AA2D27" w:rsidP="00AA2D27">
      <w:pPr>
        <w:pStyle w:val="a8"/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3423">
        <w:rPr>
          <w:rFonts w:ascii="TH SarabunIT๙" w:hAnsi="TH SarabunIT๙" w:cs="TH SarabunIT๙"/>
          <w:sz w:val="32"/>
          <w:szCs w:val="32"/>
          <w:cs/>
        </w:rPr>
        <w:t>ดำเนินการวางแผน ครบถ้วน</w:t>
      </w:r>
      <w:r w:rsidRPr="003D34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pStyle w:val="a8"/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D3423">
        <w:rPr>
          <w:rFonts w:ascii="TH SarabunIT๙" w:hAnsi="TH SarabunIT๙" w:cs="TH SarabunIT๙"/>
          <w:sz w:val="32"/>
          <w:szCs w:val="32"/>
          <w:cs/>
        </w:rPr>
        <w:t>ไม่ได้ดำเนินการวางแผน เนื่องจาก.............................................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AA2D27" w:rsidRPr="008B602B" w:rsidRDefault="00AA2D27" w:rsidP="00AA2D27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B602B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8B602B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8B602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8B602B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Pr="003D3423" w:rsidRDefault="00AA2D27" w:rsidP="00AA2D27">
      <w:pPr>
        <w:pStyle w:val="a8"/>
        <w:autoSpaceDE w:val="0"/>
        <w:autoSpaceDN w:val="0"/>
        <w:adjustRightInd w:val="0"/>
        <w:spacing w:after="12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3D3423">
        <w:rPr>
          <w:rFonts w:ascii="TH SarabunIT๙" w:hAnsi="TH SarabunIT๙" w:cs="TH SarabunIT๙"/>
          <w:sz w:val="32"/>
          <w:szCs w:val="32"/>
        </w:rPr>
        <w:t xml:space="preserve">1. </w:t>
      </w:r>
      <w:r w:rsidRPr="003D3423">
        <w:rPr>
          <w:rFonts w:ascii="TH SarabunIT๙" w:hAnsi="TH SarabunIT๙" w:cs="TH SarabunIT๙"/>
          <w:sz w:val="32"/>
          <w:szCs w:val="32"/>
          <w:cs/>
        </w:rPr>
        <w:t>บันทึกข้อความ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proofErr w:type="gramStart"/>
      <w:r w:rsidRPr="003D3423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สน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81601</w:t>
      </w:r>
      <w:r w:rsidRPr="003D3423">
        <w:rPr>
          <w:rFonts w:ascii="TH SarabunIT๙" w:hAnsi="TH SarabunIT๙" w:cs="TH SarabunIT๙"/>
          <w:sz w:val="32"/>
          <w:szCs w:val="32"/>
          <w:cs/>
        </w:rPr>
        <w:t>..../...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D3423">
        <w:rPr>
          <w:rFonts w:ascii="TH SarabunIT๙" w:hAnsi="TH SarabunIT๙" w:cs="TH SarabunIT๙"/>
          <w:sz w:val="32"/>
          <w:szCs w:val="32"/>
          <w:cs/>
        </w:rPr>
        <w:t>..... ลงวันที่ .....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3D3423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ก.พ.</w:t>
      </w:r>
      <w:r w:rsidRPr="003D34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พ.ศ..</w:t>
      </w:r>
      <w:r w:rsidRPr="003D342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........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3423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3D342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ดำเนินการทำถนนรอบบ่อขยะและปรับปรุงบริเวณที่ทิ้งขยะ</w:t>
      </w:r>
      <w:r w:rsidRPr="003D34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pStyle w:val="a8"/>
        <w:autoSpaceDE w:val="0"/>
        <w:autoSpaceDN w:val="0"/>
        <w:adjustRightInd w:val="0"/>
        <w:spacing w:after="120" w:line="240" w:lineRule="auto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3D3423">
        <w:rPr>
          <w:rFonts w:ascii="TH SarabunIT๙" w:hAnsi="TH SarabunIT๙" w:cs="TH SarabunIT๙"/>
          <w:sz w:val="32"/>
          <w:szCs w:val="32"/>
        </w:rPr>
        <w:t xml:space="preserve">2. 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การห้ามเผาถ่านและสิ่งอื่นในทุกชนิด ประกาศ</w:t>
      </w:r>
    </w:p>
    <w:p w:rsidR="00AA2D27" w:rsidRPr="003D3423" w:rsidRDefault="00AA2D27" w:rsidP="00AA2D27">
      <w:pPr>
        <w:pStyle w:val="a8"/>
        <w:autoSpaceDE w:val="0"/>
        <w:autoSpaceDN w:val="0"/>
        <w:adjustRightInd w:val="0"/>
        <w:spacing w:after="120" w:line="240" w:lineRule="auto"/>
        <w:ind w:left="284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....9...ก.พ....พ.ศ...2565......</w:t>
      </w:r>
    </w:p>
    <w:p w:rsidR="00AA2D27" w:rsidRPr="003D3423" w:rsidRDefault="00AA2D27" w:rsidP="00AA2D27">
      <w:pPr>
        <w:pStyle w:val="a8"/>
        <w:autoSpaceDE w:val="0"/>
        <w:autoSpaceDN w:val="0"/>
        <w:adjustRightInd w:val="0"/>
        <w:spacing w:after="12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3D3423">
        <w:rPr>
          <w:rFonts w:ascii="TH SarabunIT๙" w:hAnsi="TH SarabunIT๙" w:cs="TH SarabunIT๙"/>
          <w:sz w:val="32"/>
          <w:szCs w:val="32"/>
        </w:rPr>
        <w:t xml:space="preserve">3. </w:t>
      </w:r>
      <w:r w:rsidRPr="003D3423">
        <w:rPr>
          <w:rFonts w:ascii="TH SarabunIT๙" w:hAnsi="TH SarabunIT๙" w:cs="TH SarabunIT๙"/>
          <w:sz w:val="32"/>
          <w:szCs w:val="32"/>
          <w:cs/>
        </w:rPr>
        <w:t>บันทึกข้อความ สำนั</w:t>
      </w:r>
      <w:r>
        <w:rPr>
          <w:rFonts w:ascii="TH SarabunIT๙" w:hAnsi="TH SarabunIT๙" w:cs="TH SarabunIT๙" w:hint="cs"/>
          <w:sz w:val="32"/>
          <w:szCs w:val="32"/>
          <w:cs/>
        </w:rPr>
        <w:t>กปลัด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proofErr w:type="gramStart"/>
      <w:r w:rsidRPr="003D3423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สน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81601</w:t>
      </w:r>
      <w:r w:rsidRPr="003D3423">
        <w:rPr>
          <w:rFonts w:ascii="TH SarabunIT๙" w:hAnsi="TH SarabunIT๙" w:cs="TH SarabunIT๙"/>
          <w:sz w:val="32"/>
          <w:szCs w:val="32"/>
          <w:cs/>
        </w:rPr>
        <w:t>..../.....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D3423">
        <w:rPr>
          <w:rFonts w:ascii="TH SarabunIT๙" w:hAnsi="TH SarabunIT๙" w:cs="TH SarabunIT๙"/>
          <w:sz w:val="32"/>
          <w:szCs w:val="32"/>
          <w:cs/>
        </w:rPr>
        <w:t>...... ลงวันที่ ......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3D342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ก.พ.</w:t>
      </w:r>
      <w:r w:rsidRPr="003D3423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Pr="003D3423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3D3423">
        <w:rPr>
          <w:rFonts w:ascii="TH SarabunIT๙" w:hAnsi="TH SarabunIT๙" w:cs="TH SarabunIT๙"/>
          <w:sz w:val="32"/>
          <w:szCs w:val="32"/>
          <w:cs/>
        </w:rPr>
        <w:t xml:space="preserve">......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การส่งเสริมการทิ้งขยะให้ถูกที่ ห้ามบุคคลนอกเขตนำขยะมาทิ้งในพื้นที่</w:t>
      </w:r>
      <w:r w:rsidRPr="003D34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pStyle w:val="a8"/>
        <w:autoSpaceDE w:val="0"/>
        <w:autoSpaceDN w:val="0"/>
        <w:adjustRightInd w:val="0"/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3D3423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คำสั่งที่....28/2567.... เรื่องแต่งตั้งคณะทำงานจัดเตรียมข้อมูลสำหรับการทวนสอบรับรองปริมาณ</w:t>
      </w:r>
      <w:r w:rsidRPr="008C0AAB">
        <w:rPr>
          <w:rFonts w:ascii="TH SarabunIT๙" w:hAnsi="TH SarabunIT๙" w:cs="TH SarabunIT๙" w:hint="cs"/>
          <w:sz w:val="32"/>
          <w:szCs w:val="32"/>
          <w:cs/>
        </w:rPr>
        <w:t>ก๊าซเรือนกระจก รอบที่3</w:t>
      </w:r>
      <w:r w:rsidRPr="008C0AA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....18....ม.ค....พ.ศ...2567......</w:t>
      </w:r>
    </w:p>
    <w:p w:rsidR="00AA2D27" w:rsidRPr="008C0AAB" w:rsidRDefault="00AA2D27" w:rsidP="00AA2D27">
      <w:pPr>
        <w:pStyle w:val="a8"/>
        <w:autoSpaceDE w:val="0"/>
        <w:autoSpaceDN w:val="0"/>
        <w:adjustRightInd w:val="0"/>
        <w:spacing w:after="0" w:line="240" w:lineRule="auto"/>
        <w:ind w:left="993" w:hanging="273"/>
        <w:jc w:val="distribute"/>
        <w:rPr>
          <w:rFonts w:ascii="TH SarabunIT๙" w:hAnsi="TH SarabunIT๙" w:cs="TH SarabunIT๙"/>
          <w:sz w:val="32"/>
          <w:szCs w:val="32"/>
          <w:cs/>
        </w:rPr>
      </w:pPr>
    </w:p>
    <w:p w:rsidR="00AA2D27" w:rsidRPr="001C39FF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9F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39F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การจัดตารางอัตรากำลังคน และแผนที่บริเวณการจัดเก็บขยะมูลฝอยเส้นทางในตำบ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ลหนองปลิง</w:t>
      </w:r>
      <w:r w:rsidRPr="001C39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8" w:name="_Hlk162440015"/>
      <w:r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8"/>
      <w:r w:rsidRPr="008B60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02B">
        <w:rPr>
          <w:rFonts w:ascii="TH SarabunIT๙" w:hAnsi="TH SarabunIT๙" w:cs="TH SarabunIT๙"/>
          <w:sz w:val="32"/>
          <w:szCs w:val="32"/>
          <w:cs/>
        </w:rPr>
        <w:t>ดำเนินการ ครบถ้วน</w:t>
      </w:r>
      <w:r w:rsidRPr="008B60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B602B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เนื่องจาก............................................................................................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B602B">
        <w:rPr>
          <w:rFonts w:ascii="TH SarabunIT๙" w:hAnsi="TH SarabunIT๙" w:cs="TH SarabunIT๙"/>
          <w:sz w:val="32"/>
          <w:szCs w:val="32"/>
          <w:cs/>
        </w:rPr>
        <w:t>.</w:t>
      </w:r>
      <w:r w:rsidRPr="008B60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8B602B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602B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8B602B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8B602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8B602B">
        <w:rPr>
          <w:rFonts w:ascii="TH SarabunIT๙" w:hAnsi="TH SarabunIT๙" w:cs="TH SarabunIT๙"/>
          <w:b/>
          <w:bCs/>
          <w:sz w:val="32"/>
          <w:szCs w:val="32"/>
        </w:rPr>
        <w:t xml:space="preserve">&lt;&lt; </w:t>
      </w:r>
    </w:p>
    <w:p w:rsidR="00AA2D27" w:rsidRDefault="00AA2D27" w:rsidP="00AA2D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8B602B">
        <w:rPr>
          <w:rFonts w:ascii="TH SarabunIT๙" w:hAnsi="TH SarabunIT๙" w:cs="TH SarabunIT๙"/>
          <w:sz w:val="32"/>
          <w:szCs w:val="32"/>
        </w:rPr>
        <w:t xml:space="preserve">1. </w:t>
      </w:r>
      <w:r w:rsidRPr="008B602B">
        <w:rPr>
          <w:rFonts w:ascii="TH SarabunIT๙" w:hAnsi="TH SarabunIT๙" w:cs="TH SarabunIT๙"/>
          <w:sz w:val="32"/>
          <w:szCs w:val="32"/>
          <w:cs/>
        </w:rPr>
        <w:t>ตาราง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การเก็บขนขยะตามจุดประจำวันทุกวันจันทร์ถึงวันศุกร์</w:t>
      </w:r>
      <w:r w:rsidRPr="008B60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8B602B">
        <w:rPr>
          <w:rFonts w:ascii="TH SarabunIT๙" w:hAnsi="TH SarabunIT๙" w:cs="TH SarabunIT๙"/>
          <w:sz w:val="32"/>
          <w:szCs w:val="32"/>
        </w:rPr>
        <w:t xml:space="preserve">2. </w:t>
      </w:r>
      <w:r w:rsidRPr="008B602B">
        <w:rPr>
          <w:rFonts w:ascii="TH SarabunIT๙" w:hAnsi="TH SarabunIT๙" w:cs="TH SarabunIT๙"/>
          <w:sz w:val="32"/>
          <w:szCs w:val="32"/>
          <w:cs/>
        </w:rPr>
        <w:t>รายชื่อพนักงานจัดเก็บขยะมูลฝอยประจำรถขยะ ประจำปีงบประมาณ พ.ศ.</w:t>
      </w:r>
      <w:r w:rsidRPr="008B602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6-2567</w:t>
      </w:r>
      <w:r w:rsidRPr="008B60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254FA0" w:rsidRDefault="00AA2D27" w:rsidP="00AA2D2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AA2D27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39F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8429D1">
        <w:rPr>
          <w:rFonts w:ascii="TH SarabunIT๙" w:hAnsi="TH SarabunIT๙" w:cs="TH SarabunIT๙"/>
          <w:sz w:val="32"/>
          <w:szCs w:val="32"/>
        </w:rPr>
        <w:t xml:space="preserve"> </w:t>
      </w:r>
      <w:r w:rsidRPr="001C39F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การจัดทำเอกสารคู่มือหรือแผนผังกระบวนการ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จัดการขยะมูลฝอยครัวเรือน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9" w:name="_Hlk162441742"/>
      <w:r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9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29D1">
        <w:rPr>
          <w:rFonts w:ascii="TH SarabunIT๙" w:hAnsi="TH SarabunIT๙" w:cs="TH SarabunIT๙"/>
          <w:sz w:val="32"/>
          <w:szCs w:val="32"/>
          <w:cs/>
        </w:rPr>
        <w:t>ดำเนินการ ครบถ้วน</w:t>
      </w:r>
      <w:r w:rsidRPr="008429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0" w:name="_Hlk162441778"/>
      <w:r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1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429D1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เนื่องจาก.......................................................................................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429D1">
        <w:rPr>
          <w:rFonts w:ascii="TH SarabunIT๙" w:hAnsi="TH SarabunIT๙" w:cs="TH SarabunIT๙"/>
          <w:sz w:val="32"/>
          <w:szCs w:val="32"/>
          <w:cs/>
        </w:rPr>
        <w:t>......</w:t>
      </w:r>
      <w:r w:rsidRPr="008429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EA5E5D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5E5D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EA5E5D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EA5E5D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EA5E5D">
        <w:rPr>
          <w:rFonts w:ascii="TH SarabunIT๙" w:hAnsi="TH SarabunIT๙" w:cs="TH SarabunIT๙"/>
          <w:b/>
          <w:bCs/>
          <w:sz w:val="32"/>
          <w:szCs w:val="32"/>
        </w:rPr>
        <w:t xml:space="preserve">&lt;&lt;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bookmarkStart w:id="11" w:name="_Hlk164779858"/>
      <w:r w:rsidRPr="008429D1">
        <w:rPr>
          <w:rFonts w:ascii="TH SarabunIT๙" w:hAnsi="TH SarabunIT๙" w:cs="TH SarabunIT๙"/>
          <w:sz w:val="32"/>
          <w:szCs w:val="32"/>
          <w:cs/>
        </w:rPr>
        <w:t xml:space="preserve">แผนภาพแสดงการจัดการขยะมูลฝอยและขยะอันตราย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คู่มือ จัดการขยะมูลฝอยครัวเรือน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AA2D27" w:rsidRDefault="00AA2D27" w:rsidP="00AA2D27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A2D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9</w:t>
      </w:r>
    </w:p>
    <w:p w:rsidR="00AA2D27" w:rsidRPr="003D3423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bookmarkEnd w:id="11"/>
    <w:p w:rsidR="00AA2D27" w:rsidRPr="00751C4B" w:rsidRDefault="00AA2D27" w:rsidP="00AA2D2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C39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1C39FF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การขออนุญาตใช้รถยนต์ส่วนกลาง รถ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จัดเก็บขยะมูลฝอย (เ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>ขียว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) ทะเบียน ......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>818960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 (แบบ 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>3)</w:t>
      </w:r>
      <w:r w:rsidRPr="00751C4B">
        <w:rPr>
          <w:rFonts w:ascii="TH SarabunIT๙" w:hAnsi="TH SarabunIT๙" w:cs="TH SarabunIT๙"/>
          <w:sz w:val="32"/>
          <w:szCs w:val="32"/>
        </w:rPr>
        <w:t xml:space="preserve"> (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ระเบียบฯ ข้อ </w:t>
      </w:r>
      <w:r w:rsidRPr="00751C4B">
        <w:rPr>
          <w:rFonts w:ascii="TH SarabunIT๙" w:hAnsi="TH SarabunIT๙" w:cs="TH SarabunIT๙"/>
          <w:sz w:val="32"/>
          <w:szCs w:val="32"/>
        </w:rPr>
        <w:t>11)</w:t>
      </w:r>
    </w:p>
    <w:p w:rsidR="00AA2D27" w:rsidRPr="00751C4B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2" w:name="_Hlk162443192"/>
      <w:r w:rsidRPr="00751C4B"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12"/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C4B">
        <w:rPr>
          <w:rFonts w:ascii="TH SarabunIT๙" w:hAnsi="TH SarabunIT๙" w:cs="TH SarabunIT๙"/>
          <w:sz w:val="32"/>
          <w:szCs w:val="32"/>
          <w:cs/>
        </w:rPr>
        <w:t>จัดทำเป็นปัจจุบัน ครบถ้วน</w:t>
      </w:r>
    </w:p>
    <w:p w:rsidR="00AA2D27" w:rsidRPr="00751C4B" w:rsidRDefault="00AA2D27" w:rsidP="00AA2D27">
      <w:pPr>
        <w:spacing w:after="0" w:line="240" w:lineRule="auto"/>
        <w:ind w:firstLine="720"/>
      </w:pPr>
      <w:bookmarkStart w:id="13" w:name="_Hlk162443203"/>
      <w:r w:rsidRPr="00751C4B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13"/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C4B">
        <w:rPr>
          <w:rFonts w:ascii="TH SarabunIT๙" w:hAnsi="TH SarabunIT๙" w:cs="TH SarabunIT๙"/>
          <w:sz w:val="32"/>
          <w:szCs w:val="32"/>
          <w:cs/>
        </w:rPr>
        <w:t>จัดทำเป็นปัจจุบัน</w:t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  <w:r w:rsidRPr="00751C4B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751C4B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ไม่ได้จัดทำ</w:t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751C4B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 xml:space="preserve">&lt;&lt; </w:t>
      </w:r>
    </w:p>
    <w:p w:rsidR="00AA2D27" w:rsidRDefault="00AA2D27" w:rsidP="00AA2D27">
      <w:pPr>
        <w:spacing w:after="0" w:line="240" w:lineRule="auto"/>
        <w:ind w:left="1134"/>
        <w:rPr>
          <w:rFonts w:ascii="TH SarabunIT๙" w:eastAsia="Times New Roman" w:hAnsi="TH SarabunIT๙" w:cs="TH SarabunIT๙"/>
          <w:sz w:val="32"/>
          <w:szCs w:val="32"/>
        </w:rPr>
      </w:pPr>
      <w:bookmarkStart w:id="14" w:name="_Hlk164780061"/>
      <w:r w:rsidRPr="00751C4B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751C4B">
        <w:rPr>
          <w:rFonts w:ascii="TH SarabunIT๙" w:hAnsi="TH SarabunIT๙" w:cs="TH SarabunIT๙"/>
          <w:sz w:val="32"/>
          <w:szCs w:val="32"/>
        </w:rPr>
        <w:t xml:space="preserve">3 </w:t>
      </w:r>
      <w:r w:rsidRPr="00751C4B">
        <w:rPr>
          <w:rFonts w:ascii="TH SarabunIT๙" w:hAnsi="TH SarabunIT๙" w:cs="TH SarabunIT๙"/>
          <w:sz w:val="32"/>
          <w:szCs w:val="32"/>
          <w:cs/>
        </w:rPr>
        <w:t>ใบขออนุญาตใช้รถยนต์ส่วนกลาง รถจัดเก็บขยะมูลฝอย (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เขียว</w:t>
      </w:r>
      <w:r w:rsidRPr="00751C4B">
        <w:rPr>
          <w:rFonts w:ascii="TH SarabunIT๙" w:hAnsi="TH SarabunIT๙" w:cs="TH SarabunIT๙"/>
          <w:sz w:val="32"/>
          <w:szCs w:val="32"/>
          <w:cs/>
        </w:rPr>
        <w:t>) ทะเบีย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51C4B">
        <w:rPr>
          <w:rFonts w:ascii="TH SarabunIT๙" w:hAnsi="TH SarabunIT๙" w:cs="TH SarabunIT๙"/>
          <w:sz w:val="32"/>
          <w:szCs w:val="32"/>
        </w:rPr>
        <w:t>...818960</w:t>
      </w:r>
      <w:proofErr w:type="gramStart"/>
      <w:r w:rsidRPr="00751C4B">
        <w:rPr>
          <w:rFonts w:ascii="TH SarabunIT๙" w:hAnsi="TH SarabunIT๙" w:cs="TH SarabunIT๙"/>
          <w:sz w:val="32"/>
          <w:szCs w:val="32"/>
        </w:rPr>
        <w:t>.....</w:t>
      </w:r>
      <w:bookmarkEnd w:id="14"/>
      <w:proofErr w:type="gramEnd"/>
    </w:p>
    <w:p w:rsidR="00AA2D27" w:rsidRPr="00751C4B" w:rsidRDefault="00AA2D27" w:rsidP="00AA2D27">
      <w:pPr>
        <w:spacing w:after="0" w:line="240" w:lineRule="auto"/>
        <w:ind w:left="1134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751C4B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1C4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การบันทึกการใช้รถยนต์ส่วนกลาง รถจัดเก็บขยะมูลฝอย (เ</w:t>
      </w:r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>ขียว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ทะเบียน </w:t>
      </w:r>
      <w:proofErr w:type="gramStart"/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proofErr w:type="gramEnd"/>
      <w:r w:rsidRPr="00751C4B">
        <w:rPr>
          <w:rFonts w:ascii="TH SarabunIT๙" w:hAnsi="TH SarabunIT๙" w:cs="TH SarabunIT๙" w:hint="cs"/>
          <w:b/>
          <w:bCs/>
          <w:sz w:val="32"/>
          <w:szCs w:val="32"/>
          <w:cs/>
        </w:rPr>
        <w:t>818960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>4)</w:t>
      </w:r>
    </w:p>
    <w:p w:rsidR="00AA2D27" w:rsidRPr="00751C4B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sz w:val="32"/>
          <w:szCs w:val="32"/>
        </w:rPr>
        <w:t xml:space="preserve"> (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ระเบียบฯ ข้อ </w:t>
      </w:r>
      <w:r w:rsidRPr="00751C4B">
        <w:rPr>
          <w:rFonts w:ascii="TH SarabunIT๙" w:hAnsi="TH SarabunIT๙" w:cs="TH SarabunIT๙"/>
          <w:sz w:val="32"/>
          <w:szCs w:val="32"/>
        </w:rPr>
        <w:t xml:space="preserve">12) </w:t>
      </w:r>
    </w:p>
    <w:p w:rsidR="00AA2D27" w:rsidRPr="00751C4B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5" w:name="_Hlk162443468"/>
      <w:r w:rsidRPr="00751C4B"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15"/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/>
          <w:sz w:val="32"/>
          <w:szCs w:val="32"/>
          <w:cs/>
        </w:rPr>
        <w:t>จัดทำเป็นปัจจุบัน</w:t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751C4B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6" w:name="_Hlk162443487"/>
      <w:r w:rsidRPr="00751C4B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16"/>
      <w:r w:rsidRPr="00751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/>
          <w:sz w:val="32"/>
          <w:szCs w:val="32"/>
          <w:cs/>
        </w:rPr>
        <w:t>จัดทำไม่เป็นปัจจุบัน</w:t>
      </w:r>
    </w:p>
    <w:p w:rsidR="00AA2D27" w:rsidRPr="00751C4B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C4B">
        <w:rPr>
          <w:rFonts w:ascii="TH SarabunIT๙" w:hAnsi="TH SarabunIT๙" w:cs="TH SarabunIT๙"/>
          <w:sz w:val="32"/>
          <w:szCs w:val="32"/>
          <w:cs/>
        </w:rPr>
        <w:t xml:space="preserve"> ไม่ได้จัดทำ</w:t>
      </w:r>
      <w:r w:rsidRPr="00751C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751C4B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751C4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751C4B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Pr="00751C4B" w:rsidRDefault="00AA2D27" w:rsidP="00AA2D2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751C4B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751C4B">
        <w:rPr>
          <w:rFonts w:ascii="TH SarabunIT๙" w:hAnsi="TH SarabunIT๙" w:cs="TH SarabunIT๙"/>
          <w:sz w:val="32"/>
          <w:szCs w:val="32"/>
        </w:rPr>
        <w:t xml:space="preserve">4 </w:t>
      </w:r>
      <w:r w:rsidRPr="00751C4B">
        <w:rPr>
          <w:rFonts w:ascii="TH SarabunIT๙" w:hAnsi="TH SarabunIT๙" w:cs="TH SarabunIT๙"/>
          <w:sz w:val="32"/>
          <w:szCs w:val="32"/>
          <w:cs/>
        </w:rPr>
        <w:t>บันทึกการใช้รถยนต์ส่วนกลาง รถจัดเก็บขยะมูลฝอย (เ</w:t>
      </w:r>
      <w:r w:rsidRPr="00751C4B">
        <w:rPr>
          <w:rFonts w:ascii="TH SarabunIT๙" w:hAnsi="TH SarabunIT๙" w:cs="TH SarabunIT๙" w:hint="cs"/>
          <w:sz w:val="32"/>
          <w:szCs w:val="32"/>
          <w:cs/>
        </w:rPr>
        <w:t>ขียว</w:t>
      </w:r>
      <w:r w:rsidRPr="00751C4B">
        <w:rPr>
          <w:rFonts w:ascii="TH SarabunIT๙" w:hAnsi="TH SarabunIT๙" w:cs="TH SarabunIT๙"/>
          <w:sz w:val="32"/>
          <w:szCs w:val="32"/>
          <w:cs/>
        </w:rPr>
        <w:t>) ทะเบียน</w:t>
      </w:r>
      <w:r w:rsidRPr="00751C4B">
        <w:rPr>
          <w:rFonts w:ascii="TH SarabunIT๙" w:hAnsi="TH SarabunIT๙" w:cs="TH SarabunIT๙"/>
          <w:sz w:val="32"/>
          <w:szCs w:val="32"/>
        </w:rPr>
        <w:t xml:space="preserve"> .....818960......</w:t>
      </w:r>
    </w:p>
    <w:p w:rsidR="00AA2D27" w:rsidRPr="00751C4B" w:rsidRDefault="00AA2D27" w:rsidP="00AA2D27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C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7C6D">
        <w:rPr>
          <w:rFonts w:ascii="TH SarabunIT๙" w:hAnsi="TH SarabunIT๙" w:cs="TH SarabunIT๙"/>
          <w:b/>
          <w:bCs/>
          <w:sz w:val="32"/>
          <w:szCs w:val="32"/>
          <w:cs/>
        </w:rPr>
        <w:t>ภาพรวมการจัดเก็บขยะมูลฝอย จุดวางถังขยะบริการประชาชน</w:t>
      </w:r>
    </w:p>
    <w:p w:rsidR="00AA2D27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7C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bookmarkStart w:id="17" w:name="_Hlk162443804"/>
      <w:r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17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C6D">
        <w:rPr>
          <w:rFonts w:ascii="TH SarabunIT๙" w:hAnsi="TH SarabunIT๙" w:cs="TH SarabunIT๙"/>
          <w:sz w:val="32"/>
          <w:szCs w:val="32"/>
          <w:cs/>
        </w:rPr>
        <w:t xml:space="preserve"> มีการจัดวางถังขยะบริการประชาชน</w:t>
      </w:r>
      <w:r w:rsidRPr="00D37C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18" w:name="_Hlk162443821"/>
      <w:r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18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C6D">
        <w:rPr>
          <w:rFonts w:ascii="TH SarabunIT๙" w:hAnsi="TH SarabunIT๙" w:cs="TH SarabunIT๙"/>
          <w:sz w:val="32"/>
          <w:szCs w:val="32"/>
          <w:cs/>
        </w:rPr>
        <w:t xml:space="preserve"> ไม่มีการจัดวางถังขยะบริการประชาชน</w:t>
      </w:r>
      <w:r w:rsidRPr="00D37C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D37C6D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37C6D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D37C6D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D37C6D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D37C6D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37C6D">
        <w:rPr>
          <w:rFonts w:ascii="TH SarabunIT๙" w:hAnsi="TH SarabunIT๙" w:cs="TH SarabunIT๙"/>
          <w:sz w:val="32"/>
          <w:szCs w:val="32"/>
        </w:rPr>
        <w:t xml:space="preserve"> </w:t>
      </w:r>
      <w:r w:rsidRPr="00D37C6D">
        <w:rPr>
          <w:rFonts w:ascii="TH SarabunIT๙" w:hAnsi="TH SarabunIT๙" w:cs="TH SarabunIT๙"/>
          <w:sz w:val="32"/>
          <w:szCs w:val="32"/>
          <w:cs/>
        </w:rPr>
        <w:t xml:space="preserve">ภาพถ่ายจุดวางถังขยะบริการประชาชน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ตามแผนปฏิบัติการการบริหารจัดการขยะมูลฝอยชุมชนและของเสียอันตราย </w:t>
      </w:r>
      <w:r w:rsidRPr="00D37C6D">
        <w:rPr>
          <w:rFonts w:ascii="TH SarabunIT๙" w:hAnsi="TH SarabunIT๙" w:cs="TH SarabunIT๙"/>
          <w:sz w:val="32"/>
          <w:szCs w:val="32"/>
          <w:cs/>
        </w:rPr>
        <w:t>ภายในตำบล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2E31C9" w:rsidRDefault="00AA2D27" w:rsidP="00AA2D27">
      <w:pPr>
        <w:pStyle w:val="a8"/>
        <w:numPr>
          <w:ilvl w:val="0"/>
          <w:numId w:val="18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1C9">
        <w:rPr>
          <w:rFonts w:ascii="TH SarabunIT๙" w:hAnsi="TH SarabunIT๙" w:cs="TH SarabunIT๙"/>
          <w:b/>
          <w:bCs/>
          <w:sz w:val="32"/>
          <w:szCs w:val="32"/>
          <w:cs/>
        </w:rPr>
        <w:t>การรณรงค์ การสื่อสารและการประชาสัมพันธ์</w:t>
      </w:r>
    </w:p>
    <w:p w:rsidR="00AA2D27" w:rsidRPr="00DF26A7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9" w:name="_Hlk163044608"/>
      <w:r w:rsidRPr="00DF26A7">
        <w:rPr>
          <w:rFonts w:ascii="TH SarabunIT๙" w:hAnsi="TH SarabunIT๙" w:cs="TH SarabunIT๙"/>
          <w:sz w:val="32"/>
          <w:szCs w:val="32"/>
        </w:rPr>
        <w:sym w:font="Wingdings 2" w:char="F052"/>
      </w:r>
      <w:bookmarkEnd w:id="19"/>
      <w:r w:rsidRPr="00DF26A7">
        <w:rPr>
          <w:rFonts w:ascii="TH SarabunIT๙" w:hAnsi="TH SarabunIT๙" w:cs="TH SarabunIT๙"/>
          <w:sz w:val="32"/>
          <w:szCs w:val="32"/>
          <w:cs/>
        </w:rPr>
        <w:t xml:space="preserve">  จัดทำเป็นปัจจุบัน ครบถ้วน </w:t>
      </w:r>
    </w:p>
    <w:p w:rsidR="00AA2D27" w:rsidRPr="00DF26A7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6A7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26A7">
        <w:rPr>
          <w:rFonts w:ascii="TH SarabunIT๙" w:hAnsi="TH SarabunIT๙" w:cs="TH SarabunIT๙"/>
          <w:sz w:val="32"/>
          <w:szCs w:val="32"/>
          <w:cs/>
        </w:rPr>
        <w:t xml:space="preserve">  จัดทำเป็นปัจจุบัน</w:t>
      </w:r>
      <w:r w:rsidRPr="00DF26A7">
        <w:rPr>
          <w:rFonts w:ascii="TH SarabunIT๙" w:hAnsi="TH SarabunIT๙" w:cs="TH SarabunIT๙"/>
          <w:sz w:val="32"/>
          <w:szCs w:val="32"/>
        </w:rPr>
        <w:t xml:space="preserve"> </w:t>
      </w:r>
      <w:r w:rsidRPr="00DF26A7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 w:rsidRPr="00DF26A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DF26A7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26A7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26A7">
        <w:rPr>
          <w:rFonts w:ascii="TH SarabunIT๙" w:hAnsi="TH SarabunIT๙" w:cs="TH SarabunIT๙"/>
          <w:sz w:val="32"/>
          <w:szCs w:val="32"/>
          <w:cs/>
        </w:rPr>
        <w:t xml:space="preserve">   ไม่ได้จัดทำ</w:t>
      </w:r>
    </w:p>
    <w:p w:rsidR="00AA2D27" w:rsidRPr="009F0EBB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0EBB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9F0EBB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9F0EB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9F0EBB">
        <w:rPr>
          <w:rFonts w:ascii="TH SarabunIT๙" w:hAnsi="TH SarabunIT๙" w:cs="TH SarabunIT๙"/>
          <w:b/>
          <w:bCs/>
          <w:sz w:val="32"/>
          <w:szCs w:val="32"/>
        </w:rPr>
        <w:t xml:space="preserve">&lt;&lt; </w:t>
      </w:r>
    </w:p>
    <w:p w:rsidR="00AA2D27" w:rsidRDefault="00AA2D27" w:rsidP="00AA2D27">
      <w:pPr>
        <w:spacing w:after="0" w:line="240" w:lineRule="auto"/>
        <w:ind w:left="993" w:hanging="27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F0EBB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ภาพประกอบการฝึกอบรมให้ความรู้การคัดแยกขยะ กลุ่มหมู่บ้านต้นแบบ จำนวน 2 หมู่บ้านกลุ่มนักเรียนในตำบลรวม 4 แห่ง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F0EBB">
        <w:rPr>
          <w:rFonts w:ascii="TH SarabunIT๙" w:hAnsi="TH SarabunIT๙" w:cs="TH SarabunIT๙"/>
          <w:sz w:val="32"/>
          <w:szCs w:val="32"/>
        </w:rPr>
        <w:t xml:space="preserve"> 2. </w:t>
      </w:r>
      <w:r>
        <w:rPr>
          <w:rFonts w:ascii="TH SarabunIT๙" w:hAnsi="TH SarabunIT๙" w:cs="TH SarabunIT๙" w:hint="cs"/>
          <w:sz w:val="32"/>
          <w:szCs w:val="32"/>
          <w:cs/>
        </w:rPr>
        <w:t>ภาพประกอบจัดกิจกรรมรณรงค์ลดการใช้ถุงพลาสติก ลดใช้กล่อง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มรณรงค์ให้ใช้ถุงผ้าจ่ายตลาด</w:t>
      </w:r>
      <w:r w:rsidRPr="009F0E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F0EBB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จัดทำสื่อ คู่มือ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การคัดแยกขยะ แผ่นพับ และป้ายประชาสัมพันธ์โครงการฯ</w:t>
      </w:r>
    </w:p>
    <w:p w:rsidR="00AA2D27" w:rsidRPr="009F0EBB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4. ตั้งศูนย์เรียนรู้การนำขยะหมักชีวะภาพ จากเศษใบไม้ จำนวน 2 หมู่บ้านและโรงเรียน 4 แห่ง</w:t>
      </w:r>
    </w:p>
    <w:p w:rsidR="00AA2D27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F437BF" w:rsidRDefault="00AA2D27" w:rsidP="00AA2D27">
      <w:pPr>
        <w:pStyle w:val="a8"/>
        <w:numPr>
          <w:ilvl w:val="0"/>
          <w:numId w:val="18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F437BF">
        <w:rPr>
          <w:rFonts w:ascii="TH SarabunIT๙" w:hAnsi="TH SarabunIT๙" w:cs="TH SarabunIT๙"/>
          <w:b/>
          <w:bCs/>
          <w:sz w:val="32"/>
          <w:szCs w:val="32"/>
          <w:cs/>
        </w:rPr>
        <w:t>ความถูกต้องของเอกสารหลักฐานค่าใช้จ่ายประจำเดือน ต่อ น้ำหนักสุทธิ และสรุปรายจ่ายค่าบริการ</w:t>
      </w:r>
      <w:r w:rsidRPr="00F43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437BF">
        <w:rPr>
          <w:rFonts w:ascii="TH SarabunIT๙" w:hAnsi="TH SarabunIT๙" w:cs="TH SarabunIT๙"/>
          <w:b/>
          <w:bCs/>
          <w:sz w:val="32"/>
          <w:szCs w:val="32"/>
          <w:cs/>
        </w:rPr>
        <w:t>กำจัดขยะมูลฝอยประจำปี</w:t>
      </w:r>
      <w:r w:rsidRPr="00F43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2D27" w:rsidRPr="00F437BF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37B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437BF">
        <w:rPr>
          <w:rFonts w:ascii="TH SarabunIT๙" w:hAnsi="TH SarabunIT๙" w:cs="TH SarabunIT๙"/>
          <w:sz w:val="32"/>
          <w:szCs w:val="32"/>
          <w:cs/>
        </w:rPr>
        <w:t xml:space="preserve"> จัดทำถูกต้อง เป็นปัจจุบัน ครบถ้วน</w:t>
      </w:r>
      <w:r w:rsidRPr="00F437BF">
        <w:rPr>
          <w:rFonts w:ascii="TH SarabunIT๙" w:hAnsi="TH SarabunIT๙" w:cs="TH SarabunIT๙"/>
          <w:sz w:val="32"/>
          <w:szCs w:val="32"/>
        </w:rPr>
        <w:t xml:space="preserve">     </w:t>
      </w:r>
      <w:r w:rsidRPr="00F437BF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437BF">
        <w:rPr>
          <w:rFonts w:ascii="TH SarabunIT๙" w:hAnsi="TH SarabunIT๙" w:cs="TH SarabunIT๙"/>
          <w:sz w:val="32"/>
          <w:szCs w:val="32"/>
        </w:rPr>
        <w:t xml:space="preserve">  </w:t>
      </w:r>
      <w:r w:rsidRPr="00F437BF">
        <w:rPr>
          <w:rFonts w:ascii="TH SarabunIT๙" w:hAnsi="TH SarabunIT๙" w:cs="TH SarabunIT๙"/>
          <w:sz w:val="32"/>
          <w:szCs w:val="32"/>
          <w:cs/>
        </w:rPr>
        <w:t>จัดทำถูกต้อง เป็นปัจจุบัน แต่ไม่ครบถ้วน</w:t>
      </w:r>
    </w:p>
    <w:p w:rsidR="00AA2D27" w:rsidRDefault="00AA2D27" w:rsidP="00AA2D27">
      <w:pPr>
        <w:spacing w:after="0" w:line="240" w:lineRule="auto"/>
        <w:ind w:firstLine="720"/>
      </w:pPr>
      <w:bookmarkStart w:id="20" w:name="_Hlk163045145"/>
      <w:r w:rsidRPr="00F437BF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20"/>
      <w:r w:rsidRPr="00F437BF">
        <w:rPr>
          <w:rFonts w:ascii="TH SarabunIT๙" w:hAnsi="TH SarabunIT๙" w:cs="TH SarabunIT๙"/>
          <w:sz w:val="32"/>
          <w:szCs w:val="32"/>
          <w:cs/>
        </w:rPr>
        <w:t xml:space="preserve"> ไม่ได้จัดทำ</w:t>
      </w:r>
      <w:r w:rsidRPr="00F437BF">
        <w:rPr>
          <w:rFonts w:ascii="TH SarabunIT๙" w:hAnsi="TH SarabunIT๙" w:cs="TH SarabunIT๙"/>
          <w:sz w:val="32"/>
          <w:szCs w:val="32"/>
        </w:rPr>
        <w:t xml:space="preserve"> </w:t>
      </w:r>
      <w:r w:rsidRPr="00F437BF">
        <w:t xml:space="preserve"> </w:t>
      </w:r>
    </w:p>
    <w:p w:rsidR="00AA2D27" w:rsidRDefault="00AA2D27" w:rsidP="00AA2D27">
      <w:pPr>
        <w:spacing w:after="0" w:line="240" w:lineRule="auto"/>
        <w:ind w:firstLine="720"/>
      </w:pPr>
    </w:p>
    <w:p w:rsidR="00AA2D27" w:rsidRDefault="00AA2D27" w:rsidP="00AA2D27">
      <w:pPr>
        <w:spacing w:after="0" w:line="240" w:lineRule="auto"/>
        <w:ind w:firstLine="720"/>
      </w:pPr>
    </w:p>
    <w:p w:rsidR="00AA2D27" w:rsidRPr="00AA2D27" w:rsidRDefault="00AA2D27" w:rsidP="0059403C">
      <w:pPr>
        <w:spacing w:after="12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2D27">
        <w:rPr>
          <w:rFonts w:ascii="TH SarabunIT๙" w:hAnsi="TH SarabunIT๙" w:cs="TH SarabunIT๙"/>
          <w:b/>
          <w:bCs/>
          <w:sz w:val="32"/>
          <w:szCs w:val="32"/>
        </w:rPr>
        <w:lastRenderedPageBreak/>
        <w:t>10</w:t>
      </w:r>
    </w:p>
    <w:p w:rsidR="00AA2D27" w:rsidRPr="00F437BF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37BF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F437BF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F437BF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F437BF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Pr="00F437BF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37BF">
        <w:rPr>
          <w:rFonts w:ascii="TH SarabunIT๙" w:hAnsi="TH SarabunIT๙" w:cs="TH SarabunIT๙"/>
          <w:sz w:val="32"/>
          <w:szCs w:val="32"/>
        </w:rPr>
        <w:t xml:space="preserve"> </w:t>
      </w:r>
      <w:r w:rsidRPr="00F437BF">
        <w:rPr>
          <w:rFonts w:ascii="TH SarabunIT๙" w:hAnsi="TH SarabunIT๙" w:cs="TH SarabunIT๙"/>
          <w:sz w:val="32"/>
          <w:szCs w:val="32"/>
        </w:rPr>
        <w:tab/>
        <w:t xml:space="preserve"> 1. </w:t>
      </w:r>
      <w:r w:rsidRPr="00F437BF">
        <w:rPr>
          <w:rFonts w:ascii="TH SarabunIT๙" w:hAnsi="TH SarabunIT๙" w:cs="TH SarabunIT๙"/>
          <w:sz w:val="32"/>
          <w:szCs w:val="32"/>
          <w:cs/>
        </w:rPr>
        <w:t>ตารางปริมาณขยะ ปีงบประมาณ พ.ศ.</w:t>
      </w:r>
      <w:r w:rsidRPr="00F437BF">
        <w:rPr>
          <w:rFonts w:ascii="TH SarabunIT๙" w:hAnsi="TH SarabunIT๙" w:cs="TH SarabunIT๙"/>
          <w:sz w:val="32"/>
          <w:szCs w:val="32"/>
        </w:rPr>
        <w:t xml:space="preserve">2566   </w:t>
      </w:r>
    </w:p>
    <w:p w:rsidR="00AA2D27" w:rsidRPr="00F437BF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437BF">
        <w:rPr>
          <w:rFonts w:ascii="TH SarabunIT๙" w:hAnsi="TH SarabunIT๙" w:cs="TH SarabunIT๙"/>
          <w:sz w:val="32"/>
          <w:szCs w:val="32"/>
        </w:rPr>
        <w:t xml:space="preserve"> 2. </w:t>
      </w:r>
      <w:r w:rsidRPr="00F437BF">
        <w:rPr>
          <w:rFonts w:ascii="TH SarabunIT๙" w:hAnsi="TH SarabunIT๙" w:cs="TH SarabunIT๙"/>
          <w:sz w:val="32"/>
          <w:szCs w:val="32"/>
          <w:cs/>
        </w:rPr>
        <w:t>ตารางสรุปปริมาณน้ำหนักขยะมูลฝอยประจำเดือน</w:t>
      </w:r>
      <w:r w:rsidRPr="00F43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BF">
        <w:rPr>
          <w:rFonts w:ascii="TH SarabunIT๙" w:hAnsi="TH SarabunIT๙" w:cs="TH SarabunIT๙"/>
          <w:sz w:val="32"/>
          <w:szCs w:val="32"/>
          <w:cs/>
        </w:rPr>
        <w:t>ระหว่างเดือนตุลาคม</w:t>
      </w:r>
      <w:r w:rsidRPr="00F437BF">
        <w:rPr>
          <w:rFonts w:ascii="TH SarabunIT๙" w:hAnsi="TH SarabunIT๙" w:cs="TH SarabunIT๙"/>
          <w:sz w:val="32"/>
          <w:szCs w:val="32"/>
        </w:rPr>
        <w:t xml:space="preserve"> 2566 </w:t>
      </w:r>
      <w:r w:rsidRPr="00F437BF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F437B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437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7BF">
        <w:rPr>
          <w:rFonts w:ascii="TH SarabunIT๙" w:hAnsi="TH SarabunIT๙" w:cs="TH SarabunIT๙"/>
          <w:sz w:val="32"/>
          <w:szCs w:val="32"/>
        </w:rPr>
        <w:t xml:space="preserve">2567  </w:t>
      </w:r>
    </w:p>
    <w:p w:rsidR="00AA2D27" w:rsidRPr="00F437BF" w:rsidRDefault="00AA2D27" w:rsidP="00AA2D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437BF">
        <w:rPr>
          <w:rFonts w:ascii="TH SarabunIT๙" w:hAnsi="TH SarabunIT๙" w:cs="TH SarabunIT๙"/>
          <w:sz w:val="32"/>
          <w:szCs w:val="32"/>
        </w:rPr>
        <w:t xml:space="preserve"> </w:t>
      </w:r>
      <w:r w:rsidRPr="00F437BF">
        <w:rPr>
          <w:rFonts w:ascii="TH SarabunIT๙" w:hAnsi="TH SarabunIT๙" w:cs="TH SarabunIT๙"/>
          <w:sz w:val="32"/>
          <w:szCs w:val="32"/>
        </w:rPr>
        <w:tab/>
        <w:t xml:space="preserve"> 3. </w:t>
      </w:r>
      <w:r w:rsidRPr="00F437BF">
        <w:rPr>
          <w:rFonts w:ascii="TH SarabunIT๙" w:hAnsi="TH SarabunIT๙" w:cs="TH SarabunIT๙" w:hint="cs"/>
          <w:sz w:val="32"/>
          <w:szCs w:val="32"/>
          <w:cs/>
        </w:rPr>
        <w:t>ระบบสารสนเทศด้านการจัดการขยะมูลฝอย ของ อปท. (</w:t>
      </w:r>
      <w:r w:rsidRPr="00F437BF">
        <w:rPr>
          <w:rFonts w:ascii="TH SarabunIT๙" w:hAnsi="TH SarabunIT๙" w:cs="TH SarabunIT๙"/>
          <w:sz w:val="32"/>
          <w:szCs w:val="32"/>
        </w:rPr>
        <w:t>WASTE</w:t>
      </w:r>
      <w:r w:rsidRPr="00F437B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A2D27" w:rsidRPr="00FC6D6A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6AA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8B6AA7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AA2D27" w:rsidRPr="00FC6D6A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6D6A">
        <w:rPr>
          <w:rFonts w:ascii="TH SarabunIT๙" w:hAnsi="TH SarabunIT๙" w:cs="TH SarabunIT๙"/>
          <w:b/>
          <w:bCs/>
          <w:sz w:val="32"/>
          <w:szCs w:val="32"/>
          <w:cs/>
        </w:rPr>
        <w:t>9. สอบทานระบบการควบคุมภายในของการดำเนินงานการบริหารจัดเก็บขยะมูลฝอยและสิ่งปฏิกูล</w:t>
      </w:r>
    </w:p>
    <w:p w:rsidR="00AA2D27" w:rsidRPr="00FC6D6A" w:rsidRDefault="00AA2D27" w:rsidP="00AA2D2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</w:rPr>
        <w:tab/>
        <w:t xml:space="preserve">9.1 </w:t>
      </w:r>
      <w:r w:rsidRPr="00FC6D6A">
        <w:rPr>
          <w:rFonts w:ascii="TH SarabunIT๙" w:hAnsi="TH SarabunIT๙" w:cs="TH SarabunIT๙"/>
          <w:sz w:val="32"/>
          <w:szCs w:val="32"/>
          <w:cs/>
        </w:rPr>
        <w:t>คำสั่งการมอบหมายงาน กำหนดผู้รับผิดชอบ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  <w:cs/>
        </w:rPr>
        <w:t>ภารกิจและหน้าที่ที่ได้รับมอบหมาย</w:t>
      </w:r>
    </w:p>
    <w:p w:rsidR="00AA2D27" w:rsidRPr="00FC6D6A" w:rsidRDefault="00AA2D27" w:rsidP="00AA2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6D6A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C6D6A">
        <w:rPr>
          <w:rFonts w:ascii="TH SarabunIT๙" w:hAnsi="TH SarabunIT๙" w:cs="TH SarabunIT๙"/>
          <w:sz w:val="32"/>
          <w:szCs w:val="32"/>
          <w:cs/>
        </w:rPr>
        <w:t xml:space="preserve"> จัดทำเป็นปัจจุบัน ครบถ้วน </w:t>
      </w:r>
      <w:bookmarkStart w:id="21" w:name="_Hlk164776198"/>
      <w:r w:rsidRPr="00FC6D6A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21"/>
      <w:r w:rsidRPr="00FC6D6A">
        <w:rPr>
          <w:rFonts w:ascii="TH SarabunIT๙" w:hAnsi="TH SarabunIT๙" w:cs="TH SarabunIT๙"/>
          <w:sz w:val="32"/>
          <w:szCs w:val="32"/>
          <w:cs/>
        </w:rPr>
        <w:t xml:space="preserve"> จัดทำเป็นปัจจุบัน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C6D6A">
        <w:rPr>
          <w:rFonts w:ascii="TH SarabunIT๙" w:hAnsi="TH SarabunIT๙" w:cs="TH SarabunIT๙"/>
          <w:sz w:val="32"/>
          <w:szCs w:val="32"/>
          <w:cs/>
        </w:rPr>
        <w:t xml:space="preserve"> ไม่ได้จัดทำ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FC6D6A" w:rsidRDefault="00AA2D27" w:rsidP="00AA2D27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C6D6A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FC6D6A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FC6D6A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FC6D6A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Pr="00FC6D6A" w:rsidRDefault="00AA2D27" w:rsidP="00AA2D27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</w:rPr>
        <w:tab/>
      </w:r>
      <w:r w:rsidRPr="00FC6D6A">
        <w:rPr>
          <w:rFonts w:ascii="TH SarabunIT๙" w:hAnsi="TH SarabunIT๙" w:cs="TH SarabunIT๙"/>
          <w:sz w:val="32"/>
          <w:szCs w:val="32"/>
          <w:cs/>
        </w:rPr>
        <w:t xml:space="preserve">คำสั่ง 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FC6D6A">
        <w:rPr>
          <w:rFonts w:ascii="TH SarabunIT๙" w:hAnsi="TH SarabunIT๙" w:cs="TH SarabunIT๙"/>
          <w:sz w:val="32"/>
          <w:szCs w:val="32"/>
          <w:cs/>
        </w:rPr>
        <w:t xml:space="preserve"> ที่ 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..408..</w:t>
      </w:r>
      <w:r w:rsidRPr="00FC6D6A">
        <w:rPr>
          <w:rFonts w:ascii="TH SarabunIT๙" w:hAnsi="TH SarabunIT๙" w:cs="TH SarabunIT๙"/>
          <w:sz w:val="32"/>
          <w:szCs w:val="32"/>
          <w:cs/>
        </w:rPr>
        <w:t>../....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2565</w:t>
      </w:r>
      <w:r w:rsidRPr="00FC6D6A">
        <w:rPr>
          <w:rFonts w:ascii="TH SarabunIT๙" w:hAnsi="TH SarabunIT๙" w:cs="TH SarabunIT๙"/>
          <w:sz w:val="32"/>
          <w:szCs w:val="32"/>
          <w:cs/>
        </w:rPr>
        <w:t>..... เรื่อง มอบหมายหน้าที่ใน สำนัก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r w:rsidRPr="00FC6D6A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  <w:cs/>
        </w:rPr>
        <w:t>ณ 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วันที่....3</w:t>
      </w:r>
      <w:r w:rsidRPr="00FC6D6A">
        <w:rPr>
          <w:rFonts w:ascii="TH SarabunIT๙" w:hAnsi="TH SarabunIT๙" w:cs="TH SarabunIT๙"/>
          <w:sz w:val="32"/>
          <w:szCs w:val="32"/>
          <w:cs/>
        </w:rPr>
        <w:t>......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Pr="00FC6D6A">
        <w:rPr>
          <w:rFonts w:ascii="TH SarabunIT๙" w:hAnsi="TH SarabunIT๙" w:cs="TH SarabunIT๙"/>
          <w:sz w:val="32"/>
          <w:szCs w:val="32"/>
          <w:cs/>
        </w:rPr>
        <w:t>.....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FC6D6A">
        <w:rPr>
          <w:rFonts w:ascii="TH SarabunIT๙" w:hAnsi="TH SarabunIT๙" w:cs="TH SarabunIT๙"/>
          <w:sz w:val="32"/>
          <w:szCs w:val="32"/>
          <w:cs/>
        </w:rPr>
        <w:t>.....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2565</w:t>
      </w:r>
      <w:r w:rsidRPr="00FC6D6A">
        <w:rPr>
          <w:rFonts w:ascii="TH SarabunIT๙" w:hAnsi="TH SarabunIT๙" w:cs="TH SarabunIT๙"/>
          <w:sz w:val="32"/>
          <w:szCs w:val="32"/>
          <w:cs/>
        </w:rPr>
        <w:t>.......ทั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C6D6A">
        <w:rPr>
          <w:rFonts w:ascii="TH SarabunIT๙" w:hAnsi="TH SarabunIT๙" w:cs="TH SarabunIT๙"/>
          <w:sz w:val="32"/>
          <w:szCs w:val="32"/>
          <w:cs/>
        </w:rPr>
        <w:t>งนี้ตั้งแต่วันที่..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FC6D6A">
        <w:rPr>
          <w:rFonts w:ascii="TH SarabunIT๙" w:hAnsi="TH SarabunIT๙" w:cs="TH SarabunIT๙"/>
          <w:sz w:val="32"/>
          <w:szCs w:val="32"/>
          <w:cs/>
        </w:rPr>
        <w:t>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ต.ค</w:t>
      </w:r>
      <w:r w:rsidRPr="00FC6D6A">
        <w:rPr>
          <w:rFonts w:ascii="TH SarabunIT๙" w:hAnsi="TH SarabunIT๙" w:cs="TH SarabunIT๙"/>
          <w:sz w:val="32"/>
          <w:szCs w:val="32"/>
          <w:cs/>
        </w:rPr>
        <w:t>.....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FC6D6A">
        <w:rPr>
          <w:rFonts w:ascii="TH SarabunIT๙" w:hAnsi="TH SarabunIT๙" w:cs="TH SarabunIT๙"/>
          <w:sz w:val="32"/>
          <w:szCs w:val="32"/>
          <w:cs/>
        </w:rPr>
        <w:t>...</w:t>
      </w:r>
      <w:r w:rsidRPr="00FC6D6A">
        <w:rPr>
          <w:rFonts w:ascii="TH SarabunIT๙" w:hAnsi="TH SarabunIT๙" w:cs="TH SarabunIT๙" w:hint="cs"/>
          <w:sz w:val="32"/>
          <w:szCs w:val="32"/>
          <w:cs/>
        </w:rPr>
        <w:t>2565</w:t>
      </w:r>
      <w:r w:rsidRPr="00FC6D6A">
        <w:rPr>
          <w:rFonts w:ascii="TH SarabunIT๙" w:hAnsi="TH SarabunIT๙" w:cs="TH SarabunIT๙"/>
          <w:sz w:val="32"/>
          <w:szCs w:val="32"/>
          <w:cs/>
        </w:rPr>
        <w:t>....เป็นต้นไปจนกว่าจะมีคำสั่งเปลี่ยนแปลง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  <w:r w:rsidRPr="00FC6D6A">
        <w:rPr>
          <w:rFonts w:ascii="TH SarabunIT๙" w:hAnsi="TH SarabunIT๙" w:cs="TH SarabunIT๙"/>
          <w:sz w:val="32"/>
          <w:szCs w:val="32"/>
          <w:cs/>
        </w:rPr>
        <w:t>มีการมอบหมายหน้าที่ครบถ้วน</w:t>
      </w:r>
      <w:r w:rsidRPr="00FC6D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FC6D6A" w:rsidRDefault="00AA2D27" w:rsidP="00AA2D2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Pr="00FC6D6A">
        <w:rPr>
          <w:rFonts w:ascii="TH SarabunIT๙" w:hAnsi="TH SarabunIT๙" w:cs="TH SarabunIT๙"/>
          <w:b/>
          <w:bCs/>
          <w:sz w:val="32"/>
          <w:szCs w:val="32"/>
          <w:cs/>
        </w:rPr>
        <w:t>สอบทานระบบการควบคุมภายใน ว่ามีความเหมาะสมและเพียงพอ</w:t>
      </w:r>
      <w:r w:rsidRPr="00FC6D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2D27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6D6A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BE3378">
        <w:rPr>
          <w:rFonts w:ascii="TH SarabunIT๙" w:hAnsi="TH SarabunIT๙" w:cs="TH SarabunIT๙"/>
          <w:sz w:val="32"/>
          <w:szCs w:val="32"/>
          <w:cs/>
        </w:rPr>
        <w:t xml:space="preserve"> เหมาะสมและเพียงพอ </w:t>
      </w:r>
      <w:r w:rsidRPr="00FC6D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3378">
        <w:rPr>
          <w:rFonts w:ascii="TH SarabunIT๙" w:hAnsi="TH SarabunIT๙" w:cs="TH SarabunIT๙"/>
          <w:sz w:val="32"/>
          <w:szCs w:val="32"/>
          <w:cs/>
        </w:rPr>
        <w:t xml:space="preserve"> เหมาะสม</w:t>
      </w:r>
      <w:r w:rsidRPr="00BE3378">
        <w:rPr>
          <w:rFonts w:ascii="TH SarabunIT๙" w:hAnsi="TH SarabunIT๙" w:cs="TH SarabunIT๙"/>
          <w:sz w:val="32"/>
          <w:szCs w:val="32"/>
        </w:rPr>
        <w:t xml:space="preserve"> </w:t>
      </w:r>
      <w:r w:rsidRPr="00BE3378">
        <w:rPr>
          <w:rFonts w:ascii="TH SarabunIT๙" w:hAnsi="TH SarabunIT๙" w:cs="TH SarabunIT๙"/>
          <w:sz w:val="32"/>
          <w:szCs w:val="32"/>
          <w:cs/>
        </w:rPr>
        <w:t>แต่ไม่เพียงพอควรติดตามประเมินอย่างละเอียด</w:t>
      </w:r>
      <w:r w:rsidRPr="00BE33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Default="00AA2D27" w:rsidP="00AA2D27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6D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3378">
        <w:rPr>
          <w:rFonts w:ascii="TH SarabunIT๙" w:hAnsi="TH SarabunIT๙" w:cs="TH SarabunIT๙"/>
          <w:sz w:val="32"/>
          <w:szCs w:val="32"/>
          <w:cs/>
        </w:rPr>
        <w:t xml:space="preserve"> ไม่ได้จัดทำ</w:t>
      </w:r>
      <w:r w:rsidRPr="00BE33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2D27" w:rsidRPr="00BE3378" w:rsidRDefault="00AA2D27" w:rsidP="00AA2D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378">
        <w:rPr>
          <w:rFonts w:ascii="TH SarabunIT๙" w:hAnsi="TH SarabunIT๙" w:cs="TH SarabunIT๙"/>
          <w:b/>
          <w:bCs/>
          <w:sz w:val="32"/>
          <w:szCs w:val="32"/>
          <w:cs/>
        </w:rPr>
        <w:t>สุ่มตรวจจาก</w:t>
      </w:r>
      <w:r w:rsidRPr="00BE3378">
        <w:rPr>
          <w:rFonts w:ascii="TH SarabunIT๙" w:hAnsi="TH SarabunIT๙" w:cs="TH SarabunIT๙"/>
          <w:b/>
          <w:bCs/>
          <w:sz w:val="32"/>
          <w:szCs w:val="32"/>
        </w:rPr>
        <w:t xml:space="preserve"> &gt;&gt;</w:t>
      </w:r>
      <w:r w:rsidRPr="00BE3378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ตัวอย่างเอกสาร/หลักฐานที่ตรวจ</w:t>
      </w:r>
      <w:r w:rsidRPr="00BE3378">
        <w:rPr>
          <w:rFonts w:ascii="TH SarabunIT๙" w:hAnsi="TH SarabunIT๙" w:cs="TH SarabunIT๙"/>
          <w:b/>
          <w:bCs/>
          <w:sz w:val="32"/>
          <w:szCs w:val="32"/>
        </w:rPr>
        <w:t>&lt;&lt;</w:t>
      </w:r>
    </w:p>
    <w:p w:rsidR="00AA2D27" w:rsidRPr="00537C58" w:rsidRDefault="00AA2D27" w:rsidP="00AA2D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3378">
        <w:rPr>
          <w:rFonts w:ascii="TH SarabunIT๙" w:hAnsi="TH SarabunIT๙" w:cs="TH SarabunIT๙"/>
          <w:sz w:val="32"/>
          <w:szCs w:val="32"/>
        </w:rPr>
        <w:t xml:space="preserve"> </w:t>
      </w:r>
      <w:r w:rsidRPr="00BE3378">
        <w:rPr>
          <w:rFonts w:ascii="TH SarabunIT๙" w:hAnsi="TH SarabunIT๙" w:cs="TH SarabunIT๙"/>
          <w:sz w:val="32"/>
          <w:szCs w:val="32"/>
          <w:cs/>
        </w:rPr>
        <w:t>สังเกตจากการปฏิบัติงาน และตรวจสอบเอกสารประกอบการปฏิบัติงาน</w:t>
      </w: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BD619F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619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ผู้รับการตรวจสอบ ดังนี้</w:t>
      </w:r>
    </w:p>
    <w:p w:rsidR="00AA2D27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619F">
        <w:rPr>
          <w:rFonts w:ascii="TH SarabunIT๙" w:hAnsi="TH SarabunIT๙" w:cs="TH SarabunIT๙"/>
          <w:sz w:val="32"/>
          <w:szCs w:val="32"/>
        </w:rPr>
        <w:t>1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181698">
        <w:rPr>
          <w:rFonts w:ascii="TH SarabunIT๙" w:hAnsi="TH SarabunIT๙" w:cs="TH SarabunIT๙" w:hint="cs"/>
          <w:sz w:val="32"/>
          <w:szCs w:val="32"/>
          <w:cs/>
        </w:rPr>
        <w:t>นางพรรณภา  โททุมพล</w:t>
      </w:r>
      <w:proofErr w:type="gramEnd"/>
      <w:r w:rsidRPr="00BD619F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Pr="00181698">
        <w:rPr>
          <w:rFonts w:ascii="TH SarabunIT๙" w:hAnsi="TH SarabunIT๙" w:cs="TH SarabunIT๙"/>
          <w:sz w:val="32"/>
          <w:szCs w:val="32"/>
          <w:cs/>
        </w:rPr>
        <w:t>เจ้า</w:t>
      </w:r>
      <w:r w:rsidRPr="00214ABE">
        <w:rPr>
          <w:rFonts w:ascii="TH SarabunIT๙" w:hAnsi="TH SarabunIT๙" w:cs="TH SarabunIT๙"/>
          <w:sz w:val="32"/>
          <w:szCs w:val="32"/>
          <w:cs/>
        </w:rPr>
        <w:t>พนักงานสาธารณสุข</w:t>
      </w:r>
      <w:r w:rsidRPr="00214ABE">
        <w:rPr>
          <w:rFonts w:ascii="TH SarabunIT๙" w:hAnsi="TH SarabunIT๙" w:cs="TH SarabunIT๙"/>
          <w:sz w:val="32"/>
          <w:szCs w:val="32"/>
        </w:rPr>
        <w:t xml:space="preserve"> </w:t>
      </w:r>
      <w:r w:rsidRPr="00214ABE">
        <w:rPr>
          <w:rFonts w:ascii="TH SarabunIT๙" w:hAnsi="TH SarabunIT๙" w:cs="TH SarabunIT๙"/>
          <w:sz w:val="32"/>
          <w:szCs w:val="32"/>
          <w:cs/>
        </w:rPr>
        <w:t xml:space="preserve">ชำนาญงาน </w:t>
      </w:r>
    </w:p>
    <w:p w:rsidR="00AA2D27" w:rsidRPr="0018169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D619F">
        <w:rPr>
          <w:rFonts w:ascii="TH SarabunIT๙" w:hAnsi="TH SarabunIT๙" w:cs="TH SarabunIT๙"/>
          <w:sz w:val="32"/>
          <w:szCs w:val="32"/>
        </w:rPr>
        <w:t>2</w:t>
      </w:r>
      <w:r w:rsidRPr="00BD619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18169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181698">
        <w:rPr>
          <w:rFonts w:ascii="TH SarabunIT๙" w:hAnsi="TH SarabunIT๙" w:cs="TH SarabunIT๙" w:hint="cs"/>
          <w:sz w:val="32"/>
          <w:szCs w:val="32"/>
          <w:cs/>
        </w:rPr>
        <w:t>พัชราพร  มณี</w:t>
      </w:r>
      <w:proofErr w:type="spellStart"/>
      <w:r w:rsidRPr="00181698">
        <w:rPr>
          <w:rFonts w:ascii="TH SarabunIT๙" w:hAnsi="TH SarabunIT๙" w:cs="TH SarabunIT๙" w:hint="cs"/>
          <w:sz w:val="32"/>
          <w:szCs w:val="32"/>
          <w:cs/>
        </w:rPr>
        <w:t>บู่</w:t>
      </w:r>
      <w:proofErr w:type="spellEnd"/>
      <w:proofErr w:type="gramEnd"/>
      <w:r w:rsidRPr="00BD619F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Pr="00181698">
        <w:rPr>
          <w:rFonts w:ascii="TH SarabunIT๙" w:hAnsi="TH SarabunIT๙" w:cs="TH SarabunIT๙" w:hint="cs"/>
          <w:sz w:val="32"/>
          <w:szCs w:val="32"/>
          <w:cs/>
        </w:rPr>
        <w:t>ผู้ช่วยเจ้า</w:t>
      </w:r>
      <w:r w:rsidRPr="00181698">
        <w:rPr>
          <w:rFonts w:ascii="TH SarabunIT๙" w:hAnsi="TH SarabunIT๙" w:cs="TH SarabunIT๙"/>
          <w:sz w:val="32"/>
          <w:szCs w:val="32"/>
          <w:cs/>
        </w:rPr>
        <w:t>พนักงานสาธารณสุข</w:t>
      </w: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181698" w:rsidRDefault="005C39A6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0C7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3ECA2D9" wp14:editId="58304C9A">
            <wp:simplePos x="0" y="0"/>
            <wp:positionH relativeFrom="margin">
              <wp:posOffset>2566670</wp:posOffset>
            </wp:positionH>
            <wp:positionV relativeFrom="paragraph">
              <wp:posOffset>163830</wp:posOffset>
            </wp:positionV>
            <wp:extent cx="1082040" cy="342900"/>
            <wp:effectExtent l="0" t="0" r="3810" b="0"/>
            <wp:wrapNone/>
            <wp:docPr id="5" name="รูปภาพ 5" descr="C:\Users\user\Pictures\img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8" t="13682" r="42114" b="81129"/>
                    <a:stretch/>
                  </pic:blipFill>
                  <pic:spPr bwMode="auto">
                    <a:xfrm>
                      <a:off x="0" y="0"/>
                      <a:ext cx="1082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D27" w:rsidRPr="00BD619F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2D27" w:rsidRPr="00BD619F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619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619F">
        <w:rPr>
          <w:rFonts w:ascii="TH SarabunIT๙" w:hAnsi="TH SarabunIT๙" w:cs="TH SarabunIT๙"/>
          <w:sz w:val="32"/>
          <w:szCs w:val="32"/>
          <w:cs/>
        </w:rPr>
        <w:tab/>
      </w:r>
      <w:r w:rsidRPr="00BD619F">
        <w:rPr>
          <w:rFonts w:ascii="TH SarabunIT๙" w:hAnsi="TH SarabunIT๙" w:cs="TH SarabunIT๙"/>
          <w:sz w:val="32"/>
          <w:szCs w:val="32"/>
          <w:cs/>
        </w:rPr>
        <w:tab/>
      </w:r>
      <w:r w:rsidRPr="00BD619F">
        <w:rPr>
          <w:rFonts w:ascii="TH SarabunIT๙" w:hAnsi="TH SarabunIT๙" w:cs="TH SarabunIT๙"/>
          <w:sz w:val="32"/>
          <w:szCs w:val="32"/>
          <w:cs/>
        </w:rPr>
        <w:tab/>
      </w:r>
      <w:r w:rsidRPr="00BD61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D619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</w:t>
      </w:r>
      <w:r w:rsidRPr="00BD619F">
        <w:rPr>
          <w:rFonts w:ascii="TH SarabunIT๙" w:hAnsi="TH SarabunIT๙" w:cs="TH SarabunIT๙" w:hint="cs"/>
          <w:sz w:val="32"/>
          <w:szCs w:val="32"/>
          <w:cs/>
        </w:rPr>
        <w:t>ผู้ตรวจสอบ</w:t>
      </w:r>
      <w:r w:rsidRPr="00BD619F">
        <w:rPr>
          <w:rFonts w:ascii="TH SarabunIT๙" w:hAnsi="TH SarabunIT๙" w:cs="TH SarabunIT๙"/>
          <w:sz w:val="32"/>
          <w:szCs w:val="32"/>
          <w:cs/>
        </w:rPr>
        <w:t>/ผู้สอบทาน</w:t>
      </w:r>
    </w:p>
    <w:p w:rsidR="00AA2D27" w:rsidRPr="00BD619F" w:rsidRDefault="00AA2D27" w:rsidP="00AA2D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619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BD619F">
        <w:rPr>
          <w:rFonts w:ascii="TH SarabunIT๙" w:hAnsi="TH SarabunIT๙" w:cs="TH SarabunIT๙"/>
          <w:sz w:val="32"/>
          <w:szCs w:val="32"/>
          <w:cs/>
        </w:rPr>
        <w:t>(</w:t>
      </w:r>
      <w:r w:rsidRPr="00BD619F">
        <w:rPr>
          <w:rFonts w:ascii="TH SarabunIT๙" w:hAnsi="TH SarabunIT๙" w:cs="TH SarabunIT๙" w:hint="cs"/>
          <w:sz w:val="32"/>
          <w:szCs w:val="32"/>
          <w:cs/>
        </w:rPr>
        <w:t>นางสาวกัลยาณี  ศรีมาตร</w:t>
      </w:r>
      <w:r w:rsidRPr="00BD619F">
        <w:rPr>
          <w:rFonts w:ascii="TH SarabunIT๙" w:hAnsi="TH SarabunIT๙" w:cs="TH SarabunIT๙"/>
          <w:sz w:val="32"/>
          <w:szCs w:val="32"/>
          <w:cs/>
        </w:rPr>
        <w:t>)</w:t>
      </w: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537C58" w:rsidRDefault="00AA2D27" w:rsidP="00AA2D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A2D27" w:rsidRPr="00537C58" w:rsidRDefault="00AA2D27" w:rsidP="00AA2D2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A2D27" w:rsidRDefault="00AA2D27" w:rsidP="00AA2D2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:rsidR="00AA2D27" w:rsidRDefault="00AA2D27" w:rsidP="00AA2D2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A2D27" w:rsidRDefault="00AA2D27" w:rsidP="00AA2D2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A2D27" w:rsidRDefault="00AA2D27" w:rsidP="00AA2D2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A2D27" w:rsidRPr="00AA2D27" w:rsidRDefault="00AA2D27" w:rsidP="00AA2D2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11</w:t>
      </w:r>
    </w:p>
    <w:p w:rsidR="000164E3" w:rsidRPr="000164E3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bookmarkStart w:id="22" w:name="_Hlk161747458"/>
      <w:r w:rsidRPr="000164E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กิจกรรมที่ 2</w:t>
      </w:r>
    </w:p>
    <w:p w:rsidR="000164E3" w:rsidRPr="000164E3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0164E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หน่วยรับตรวจ </w:t>
      </w:r>
      <w:r w:rsidRPr="000164E3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:  </w:t>
      </w:r>
      <w:r w:rsidR="008B085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กองช่าง</w:t>
      </w:r>
    </w:p>
    <w:p w:rsidR="000164E3" w:rsidRPr="007A5757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64E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เรื่องที่ตรวจสอบ</w:t>
      </w:r>
      <w:r w:rsidRPr="000164E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bookmarkEnd w:id="22"/>
    </w:p>
    <w:p w:rsidR="009C6222" w:rsidRPr="007A5757" w:rsidRDefault="009C6222" w:rsidP="007A575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23" w:name="_Hlk176268693"/>
      <w:r w:rsidRPr="007A575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การดำเนินการขอใบอนุญาตก่อสร้างตามกฎหมายควบคุมอาคาร</w:t>
      </w:r>
    </w:p>
    <w:bookmarkEnd w:id="23"/>
    <w:p w:rsidR="00710511" w:rsidRDefault="00710511" w:rsidP="007A5757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10511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หน่วยตรวจสอบภายในองค์การบริหารส่วนตำบลหนองปลิง ได้ดำเนินการตรวจสอบเกี่ยวกับเกี่ยวกับการดำเนินการขอใบอนุญาตก่อสร้างตามกฎหมายควบคุมอาคาร ด้วยวิธีการตรวจสอบ การตรวจสอบได้เสร็จสิ้นเป็นที่เรียบร้อยและปรากฏผล ดังนี้</w:t>
      </w:r>
    </w:p>
    <w:p w:rsidR="00710511" w:rsidRPr="00710511" w:rsidRDefault="00710511" w:rsidP="00710511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ไม่พบ</w:t>
      </w: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การแต่งตั้งผู้รับผิดชอบในกระบวนการออกใบอนุญาตเกี่ยวกับควบคุมอาคาร</w:t>
      </w:r>
      <w:r w:rsidRPr="0071051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พบการแต่งตั้งคณะกรรมการดำเนินการตรวจสอบอาคาร</w:t>
      </w:r>
    </w:p>
    <w:p w:rsidR="00710511" w:rsidRPr="00710511" w:rsidRDefault="00710511" w:rsidP="00710511">
      <w:pPr>
        <w:spacing w:after="0"/>
        <w:ind w:right="-33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>. จากการสุ่มตรวจการดำเนินการออกใบอนุญาตเกี่ยวกับการควบคุมอาคาร พบข้อตรวจพบดังนี้</w:t>
      </w:r>
    </w:p>
    <w:p w:rsidR="00710511" w:rsidRPr="00710511" w:rsidRDefault="00710511" w:rsidP="00710511">
      <w:pPr>
        <w:spacing w:after="0"/>
        <w:ind w:right="-33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๑.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แบบ ข.1 นายพิทักษ์  ชินบุตร  ไม่ได้ลงลายมือชื่อ ผู้ขออนุญาต และผู้ยื่นคำขออนุญาต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0511" w:rsidRPr="00710511" w:rsidRDefault="00710511" w:rsidP="00710511">
      <w:pPr>
        <w:spacing w:after="0"/>
        <w:ind w:right="-33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๑.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แบบ อ.1 เลขที่ สน81603/0042 ปี พ.ศ. วันออกใบอนุญาตและวันหมดอายุ ผิด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0511" w:rsidRPr="00710511" w:rsidRDefault="00710511" w:rsidP="00710511">
      <w:pPr>
        <w:spacing w:after="120"/>
        <w:ind w:right="-330" w:firstLine="720"/>
        <w:jc w:val="both"/>
        <w:rPr>
          <w:rFonts w:ascii="TH SarabunIT๙" w:hAnsi="TH SarabunIT๙" w:cs="TH SarabunIT๙"/>
          <w:sz w:val="16"/>
          <w:szCs w:val="16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๑.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แบบ อ.1 เลขที่ สน81603/0041 ปี พ.ศ. วันออกใบอนุญาตและวันหมดอายุ ผิด</w:t>
      </w:r>
    </w:p>
    <w:p w:rsidR="00710511" w:rsidRPr="00710511" w:rsidRDefault="00710511" w:rsidP="00710511">
      <w:pPr>
        <w:spacing w:after="120"/>
        <w:ind w:right="-2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105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</w:t>
      </w: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>สุ</w:t>
      </w: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>มตรวจสอบใบเสร็จรับเงิน/หลักฐานการรับค่าธรรมเนียม</w:t>
      </w:r>
    </w:p>
    <w:p w:rsidR="00710511" w:rsidRPr="00710511" w:rsidRDefault="00710511" w:rsidP="00710511">
      <w:pPr>
        <w:spacing w:after="120"/>
        <w:ind w:right="-24"/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  <w:bookmarkStart w:id="24" w:name="_Hlk167713001"/>
      <w:r w:rsidRPr="007105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พบว่า มีการออกใบเสร็จถูกต้อง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ตรงตามที่ออก โดยการสุ่มตรวจจากการใบเสร็จที่ได้รับการบันทึก</w:t>
      </w:r>
      <w:bookmarkEnd w:id="24"/>
      <w:r w:rsidRPr="00710511">
        <w:rPr>
          <w:rFonts w:ascii="TH SarabunIT๙" w:hAnsi="TH SarabunIT๙" w:cs="TH SarabunIT๙"/>
          <w:sz w:val="32"/>
          <w:szCs w:val="32"/>
          <w:cs/>
        </w:rPr>
        <w:t xml:space="preserve"> จากระบบบันทึกบัญชีขององค์กรปกครองส่วนท้องถ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 xml:space="preserve">ิ่น </w:t>
      </w:r>
      <w:r w:rsidRPr="00710511">
        <w:rPr>
          <w:rFonts w:ascii="TH SarabunIT๙" w:hAnsi="TH SarabunIT๙" w:cs="TH SarabunIT๙"/>
          <w:sz w:val="32"/>
          <w:szCs w:val="32"/>
          <w:cs/>
        </w:rPr>
        <w:t>(</w:t>
      </w:r>
      <w:r w:rsidRPr="00710511">
        <w:rPr>
          <w:rFonts w:ascii="TH SarabunIT๙" w:hAnsi="TH SarabunIT๙" w:cs="TH SarabunIT๙"/>
          <w:sz w:val="32"/>
          <w:szCs w:val="32"/>
        </w:rPr>
        <w:t xml:space="preserve">e-LAAS) </w:t>
      </w:r>
      <w:r w:rsidRPr="00710511">
        <w:rPr>
          <w:rFonts w:ascii="TH SarabunIT๙" w:hAnsi="TH SarabunIT๙" w:cs="TH SarabunIT๙"/>
          <w:sz w:val="32"/>
          <w:szCs w:val="32"/>
          <w:cs/>
        </w:rPr>
        <w:t>ข้อมูลระหว่างวันที่ ๑ ตุลาคม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  <w:r w:rsidRPr="00710511">
        <w:rPr>
          <w:rFonts w:ascii="TH SarabunIT๙" w:hAnsi="TH SarabunIT๙" w:cs="TH SarabunIT๙"/>
          <w:sz w:val="32"/>
          <w:szCs w:val="32"/>
          <w:cs/>
        </w:rPr>
        <w:t>๒๕๖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10511">
        <w:rPr>
          <w:rFonts w:ascii="TH SarabunIT๙" w:hAnsi="TH SarabunIT๙" w:cs="TH SarabunIT๙"/>
          <w:sz w:val="32"/>
          <w:szCs w:val="32"/>
        </w:rPr>
        <w:t xml:space="preserve">  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และเอกสารระหว่าง </w:t>
      </w:r>
      <w:r w:rsidRPr="00710511">
        <w:rPr>
          <w:rFonts w:ascii="TH SarabunIT๙" w:hAnsi="TH SarabunIT๙" w:cs="TH SarabunIT๙"/>
          <w:sz w:val="32"/>
          <w:szCs w:val="32"/>
        </w:rPr>
        <w:t xml:space="preserve">1 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710511">
        <w:rPr>
          <w:rFonts w:ascii="TH SarabunIT๙" w:hAnsi="TH SarabunIT๙" w:cs="TH SarabunIT๙"/>
          <w:sz w:val="32"/>
          <w:szCs w:val="32"/>
        </w:rPr>
        <w:t xml:space="preserve">2566 – 30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/>
          <w:sz w:val="32"/>
          <w:szCs w:val="32"/>
        </w:rPr>
        <w:t xml:space="preserve">2567 </w:t>
      </w:r>
    </w:p>
    <w:p w:rsidR="00710511" w:rsidRDefault="00710511" w:rsidP="00710511">
      <w:pPr>
        <w:spacing w:after="0"/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10511">
        <w:rPr>
          <w:rFonts w:ascii="TH SarabunIT๙" w:hAnsi="TH SarabunIT๙" w:cs="TH SarabunIT๙"/>
          <w:b/>
          <w:bCs/>
          <w:sz w:val="32"/>
          <w:szCs w:val="32"/>
          <w:cs/>
        </w:rPr>
        <w:t>. ระบบการควบคุมภายในของการดำเนินการขอใบอนุญาตก่อสร้างตามกฎหมายควบคุมอาคาร</w:t>
      </w:r>
      <w:r w:rsidRPr="007105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0511" w:rsidRPr="00710511" w:rsidRDefault="00710511" w:rsidP="00710511">
      <w:pPr>
        <w:spacing w:after="120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ยังไม่มีความเพียงพอ เนื่องจากเอกสารเบื้องต้นยังมีความ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ผิดพลาด</w:t>
      </w:r>
    </w:p>
    <w:p w:rsidR="00710511" w:rsidRPr="00710511" w:rsidRDefault="000164E3" w:rsidP="00710511">
      <w:pPr>
        <w:spacing w:after="0"/>
        <w:jc w:val="both"/>
        <w:rPr>
          <w:rFonts w:ascii="TH SarabunIT๙" w:eastAsia="Calibri" w:hAnsi="TH SarabunIT๙" w:cs="TH SarabunIT๙"/>
          <w:sz w:val="16"/>
          <w:szCs w:val="16"/>
        </w:rPr>
      </w:pPr>
      <w:r w:rsidRPr="000164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</w:t>
      </w:r>
      <w:r w:rsidRPr="000164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0164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  <w:r w:rsidRPr="000164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ของผู้ตรวจสอบภายใน</w:t>
      </w:r>
    </w:p>
    <w:p w:rsidR="00710511" w:rsidRPr="00710511" w:rsidRDefault="00710511" w:rsidP="00710511">
      <w:pPr>
        <w:numPr>
          <w:ilvl w:val="0"/>
          <w:numId w:val="19"/>
        </w:numPr>
        <w:spacing w:after="0"/>
        <w:ind w:right="-24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ควรกำชับเจ้าหน้าท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 xml:space="preserve">ี่ผู้ทำหน้าที่ </w:t>
      </w:r>
      <w:r w:rsidRPr="00710511">
        <w:rPr>
          <w:rFonts w:ascii="TH SarabunIT๙" w:hAnsi="TH SarabunIT๙" w:cs="TH SarabunIT๙"/>
          <w:sz w:val="32"/>
          <w:szCs w:val="32"/>
          <w:cs/>
        </w:rPr>
        <w:t>ตรวจสอบเอกสารประกอบการขอใบอนุญาตโดยละเอียดว่ามีความ</w:t>
      </w:r>
    </w:p>
    <w:p w:rsidR="00710511" w:rsidRPr="00710511" w:rsidRDefault="00710511" w:rsidP="00710511">
      <w:pPr>
        <w:spacing w:after="0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  <w:r w:rsidRPr="00710511">
        <w:rPr>
          <w:rFonts w:ascii="TH SarabunIT๙" w:hAnsi="TH SarabunIT๙" w:cs="TH SarabunIT๙"/>
          <w:sz w:val="32"/>
          <w:szCs w:val="32"/>
          <w:cs/>
        </w:rPr>
        <w:t>และถูกต้องไหม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0511" w:rsidRPr="00710511" w:rsidRDefault="00710511" w:rsidP="00710511">
      <w:pPr>
        <w:numPr>
          <w:ilvl w:val="0"/>
          <w:numId w:val="19"/>
        </w:numPr>
        <w:spacing w:after="0"/>
        <w:ind w:right="-24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 w:hint="cs"/>
          <w:sz w:val="32"/>
          <w:szCs w:val="32"/>
          <w:cs/>
        </w:rPr>
        <w:t>การคิด</w:t>
      </w:r>
      <w:r w:rsidRPr="00710511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ค่าธรรมเนียมเกี่ยวกับการควบคุมอาคารและใบอนุญาตเกี่ยวกับการควบคุมอาคาร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ควร</w:t>
      </w:r>
    </w:p>
    <w:p w:rsidR="00710511" w:rsidRPr="00710511" w:rsidRDefault="00710511" w:rsidP="00710511">
      <w:pPr>
        <w:spacing w:after="0"/>
        <w:ind w:right="-24"/>
        <w:jc w:val="both"/>
        <w:rPr>
          <w:rFonts w:ascii="TH SarabunIT๙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ตรวจสอบให้ครบถ้วน ถูกต้อง </w:t>
      </w:r>
      <w:r w:rsidRPr="00710511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0511">
        <w:rPr>
          <w:rFonts w:ascii="TH SarabunIT๙" w:hAnsi="TH SarabunIT๙" w:cs="TH SarabunIT๙"/>
          <w:sz w:val="32"/>
          <w:szCs w:val="32"/>
          <w:cs/>
        </w:rPr>
        <w:t>ระเบียบ และหนังสือสั่งการที่เกี่ยวข้อง</w:t>
      </w:r>
    </w:p>
    <w:p w:rsidR="00710511" w:rsidRPr="00710511" w:rsidRDefault="00710511" w:rsidP="00710511">
      <w:pPr>
        <w:pStyle w:val="a8"/>
        <w:numPr>
          <w:ilvl w:val="0"/>
          <w:numId w:val="19"/>
        </w:numPr>
        <w:spacing w:after="0"/>
        <w:ind w:right="-24"/>
        <w:rPr>
          <w:rFonts w:ascii="TH SarabunIT๙" w:eastAsia="Calibri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ควรจัดทำคู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10511">
        <w:rPr>
          <w:rFonts w:ascii="TH SarabunIT๙" w:hAnsi="TH SarabunIT๙" w:cs="TH SarabunIT๙"/>
          <w:sz w:val="32"/>
          <w:szCs w:val="32"/>
          <w:cs/>
        </w:rPr>
        <w:t>มือการปฏิบัติงานขอใบอนุญาตก่อสร้างตามกฎหมายควบคุมอาคาร เพื</w:t>
      </w:r>
      <w:r w:rsidRPr="00710511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710511">
        <w:rPr>
          <w:rFonts w:ascii="TH SarabunIT๙" w:hAnsi="TH SarabunIT๙" w:cs="TH SarabunIT๙"/>
          <w:sz w:val="32"/>
          <w:szCs w:val="32"/>
          <w:cs/>
        </w:rPr>
        <w:t>เป็นแนวทาง</w:t>
      </w:r>
    </w:p>
    <w:p w:rsidR="00710511" w:rsidRPr="00710511" w:rsidRDefault="00710511" w:rsidP="00710511">
      <w:pPr>
        <w:spacing w:after="0"/>
        <w:ind w:right="-24"/>
        <w:rPr>
          <w:rFonts w:ascii="TH SarabunIT๙" w:eastAsia="Calibri" w:hAnsi="TH SarabunIT๙" w:cs="TH SarabunIT๙"/>
          <w:sz w:val="32"/>
          <w:szCs w:val="32"/>
        </w:rPr>
      </w:pPr>
      <w:r w:rsidRPr="00710511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  <w:r w:rsidRPr="00710511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Pr="007105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0511" w:rsidRDefault="00710511" w:rsidP="00710511">
      <w:pPr>
        <w:spacing w:after="0"/>
        <w:jc w:val="both"/>
        <w:rPr>
          <w:rFonts w:ascii="TH SarabunIT๙" w:eastAsia="Calibri" w:hAnsi="TH SarabunIT๙" w:cs="TH SarabunIT๙"/>
          <w:sz w:val="16"/>
          <w:szCs w:val="16"/>
        </w:rPr>
      </w:pPr>
    </w:p>
    <w:p w:rsidR="00710511" w:rsidRDefault="00710511" w:rsidP="000164E3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0164E3" w:rsidRPr="000164E3" w:rsidRDefault="000164E3" w:rsidP="000164E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bookmarkStart w:id="25" w:name="_Hlk161748014"/>
      <w:r w:rsidRPr="000164E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การติดตามผลตรวจสอบ</w:t>
      </w:r>
    </w:p>
    <w:p w:rsidR="000164E3" w:rsidRPr="000164E3" w:rsidRDefault="000164E3" w:rsidP="000164E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64E3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หน่วยรับตรวจได้ทำการแก้ไขให้ถูกต้องเป็นไปตามที่แนะนำและข้อเสนอแนะแล้ว</w:t>
      </w:r>
    </w:p>
    <w:p w:rsidR="000164E3" w:rsidRPr="000164E3" w:rsidRDefault="000164E3" w:rsidP="000164E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bookmarkEnd w:id="25"/>
    <w:p w:rsidR="000164E3" w:rsidRPr="000164E3" w:rsidRDefault="000164E3" w:rsidP="000164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0164E3" w:rsidRPr="000164E3" w:rsidRDefault="000164E3" w:rsidP="000164E3">
      <w:pPr>
        <w:spacing w:after="120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164E3" w:rsidRPr="000164E3" w:rsidRDefault="000164E3" w:rsidP="000164E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0511" w:rsidRDefault="00710511" w:rsidP="00710511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21356" w:rsidRPr="00710511" w:rsidRDefault="00710511" w:rsidP="00521356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1051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12</w:t>
      </w:r>
    </w:p>
    <w:p w:rsidR="00521356" w:rsidRPr="00521356" w:rsidRDefault="00521356" w:rsidP="0052135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2135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="008B085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</w:t>
      </w:r>
    </w:p>
    <w:p w:rsidR="00521356" w:rsidRPr="007A5757" w:rsidRDefault="00521356" w:rsidP="0052135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2135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หน่วยรับตรวจ </w:t>
      </w:r>
      <w:r w:rsidRPr="0052135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:  </w:t>
      </w: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กองคลัง</w:t>
      </w:r>
    </w:p>
    <w:p w:rsidR="00521356" w:rsidRPr="007A5757" w:rsidRDefault="00521356" w:rsidP="0052135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เรื่องที่ตรวจสอบ</w:t>
      </w:r>
    </w:p>
    <w:p w:rsidR="00710511" w:rsidRPr="007A5757" w:rsidRDefault="00710511" w:rsidP="0052135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26" w:name="_Hlk176268752"/>
      <w:r w:rsidRPr="007A575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การเบิกจ่ายเงินของโครงการ ฯ (ประจำปีงบประมาณ พ.ศ. 2566)</w:t>
      </w:r>
    </w:p>
    <w:bookmarkEnd w:id="26"/>
    <w:p w:rsidR="00710511" w:rsidRPr="00710511" w:rsidRDefault="00521356" w:rsidP="00710511">
      <w:pPr>
        <w:spacing w:after="0"/>
        <w:ind w:right="-33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213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10511" w:rsidRPr="00710511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หน่วยตรวจสอบภายในองค์การบริหารส่วนตำบลหนองปลิง ได้ดำเนินการตรวจสอบเกี่ยวกับ</w:t>
      </w:r>
      <w:r w:rsidR="00710511" w:rsidRPr="00710511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710511" w:rsidRPr="0071051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10511" w:rsidRPr="00710511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710511" w:rsidRPr="00710511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710511" w:rsidRPr="00710511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ตรวจสอบการเบิกจ่ายเงินโครงการ ฯ (ประจำปีงบประมาณ พ.ศ. 2566) </w:t>
      </w:r>
    </w:p>
    <w:p w:rsidR="003873C5" w:rsidRPr="003873C5" w:rsidRDefault="00710511" w:rsidP="003873C5">
      <w:pPr>
        <w:ind w:right="-24"/>
        <w:rPr>
          <w:rFonts w:ascii="TH SarabunIT๙" w:hAnsi="TH SarabunIT๙" w:cs="TH SarabunIT๙"/>
          <w:b/>
          <w:bCs/>
          <w:sz w:val="32"/>
          <w:szCs w:val="32"/>
        </w:rPr>
      </w:pPr>
      <w:r w:rsidRPr="00710511">
        <w:rPr>
          <w:rFonts w:ascii="TH SarabunIT๙" w:eastAsia="Times New Roman" w:hAnsi="TH SarabunIT๙" w:cs="TH SarabunIT๙" w:hint="cs"/>
          <w:sz w:val="32"/>
          <w:szCs w:val="32"/>
          <w:cs/>
        </w:rPr>
        <w:t>การตรวจสอบได้เสร็จสิ้นเป็นที่เรียบร้อยและปรากฏผล ดังนี้</w:t>
      </w:r>
    </w:p>
    <w:p w:rsidR="003873C5" w:rsidRPr="003873C5" w:rsidRDefault="003873C5" w:rsidP="003873C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(1)  </w:t>
      </w: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การตรวจสอบฎีกาเบิกจ่ายในการจัดกิจกรรม/โครงการ</w:t>
      </w:r>
      <w:proofErr w:type="spellStart"/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ต่างๆ</w:t>
      </w:r>
      <w:proofErr w:type="spellEnd"/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(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โดยวิธีการสุ่มตรวจ</w:t>
      </w: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1.  </w:t>
      </w:r>
      <w:bookmarkStart w:id="27" w:name="_Hlk170824249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โครงการก่อสร้างรางระบายน้ำ บ้านหนองปลิง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5</w:t>
      </w:r>
      <w:r w:rsidRPr="003873C5">
        <w:rPr>
          <w:rFonts w:ascii="TH SarabunIT๙" w:hAnsi="TH SarabunIT๙" w:cs="TH SarabunIT๙"/>
          <w:color w:val="C00000"/>
          <w:sz w:val="32"/>
          <w:szCs w:val="32"/>
          <w:shd w:val="clear" w:color="auto" w:fill="FFFFFF"/>
        </w:rPr>
        <w:t> </w:t>
      </w:r>
      <w:bookmarkStart w:id="28" w:name="_Hlk170805834"/>
      <w:bookmarkEnd w:id="27"/>
    </w:p>
    <w:bookmarkEnd w:id="28"/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2.  </w:t>
      </w:r>
      <w:bookmarkStart w:id="29" w:name="_Hlk170892651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โครงการปรับปรุงถนนลูกรังเพื่อการเกษตรภายในตำบลหนองปลิง</w:t>
      </w:r>
      <w:r w:rsidRPr="003873C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bookmarkEnd w:id="29"/>
    </w:p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3.  </w:t>
      </w:r>
      <w:bookmarkStart w:id="30" w:name="_Hlk170892914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โครงการก่อสร้างถนน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คส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ล. ภายในหมู่บ้านบ้านศรีเมือง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7</w:t>
      </w:r>
      <w:r w:rsidRPr="003873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bookmarkEnd w:id="30"/>
    </w:p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4.  </w:t>
      </w:r>
      <w:bookmarkStart w:id="31" w:name="_Hlk170893045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โครงการขุดเจาะบ่อบาดาลเพื่ออุปโภค-บริโภค 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7 </w:t>
      </w:r>
      <w:bookmarkEnd w:id="31"/>
    </w:p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73C5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3873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โครงการขุดเจาะบ่อบาดาลเพื่ออุปโภค-บริโภค บ้านโคกมะนาว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</w:t>
      </w:r>
      <w:r w:rsidRPr="003873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จุดที่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1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วัดศรีชมภู</w:t>
      </w:r>
      <w:r w:rsidRPr="003873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873C5" w:rsidRPr="003873C5" w:rsidRDefault="003873C5" w:rsidP="003873C5">
      <w:pPr>
        <w:spacing w:after="0"/>
        <w:ind w:left="42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73C5"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3873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โครงการขุดเจาะบ่อบาดาลเพื่ออุปโภค-บริโภค บ้านโคกมะนาว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จุดที่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วัดป่าหนองปลิง</w:t>
      </w:r>
    </w:p>
    <w:p w:rsidR="003873C5" w:rsidRPr="003873C5" w:rsidRDefault="003873C5" w:rsidP="003873C5">
      <w:pPr>
        <w:spacing w:after="120"/>
        <w:jc w:val="both"/>
        <w:rPr>
          <w:rFonts w:ascii="TH SarabunIT๙" w:eastAsia="Times New Roman" w:hAnsi="TH SarabunIT๙" w:cs="TH SarabunIT๙"/>
          <w:sz w:val="16"/>
          <w:szCs w:val="16"/>
        </w:rPr>
      </w:pPr>
      <w:r w:rsidRPr="003873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</w:p>
    <w:p w:rsidR="003873C5" w:rsidRPr="003873C5" w:rsidRDefault="003873C5" w:rsidP="003873C5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(2)  </w:t>
      </w: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การตรวจสอบการส่งใช้เงินยืม มีโครงการดังต่อไปนี้</w:t>
      </w:r>
      <w:r w:rsidRPr="003873C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bookmarkStart w:id="32" w:name="_Hlk170826028"/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(โดยวิธีการสุ่มตรวจ</w:t>
      </w: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bookmarkEnd w:id="32"/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โครงการฝึกอบรมศึกษาดูงาน ตามโครงการฝึกอบรมและศึกษาดูงานเพื่อเพิ่มประสิทธิภาพในการส่งเสริมอาชีพ พัฒนารายได้และแหล่งท่องเที่ยวเชิงอนุรักษ์ ตาม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แ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นวคิดปรัชญาเศรษฐกิจพอเพียง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ค่าเบี้ยเลี้ยงเดินทางไปราชการ คณะกรรมการจุดตรวจ โครงการรณรงค์และแก้ไขปัญหาอุบัติเหตุุทางท้องถนนในช่างเทศกาลสำคัญ (เทศกาลปีใหม่) ประจำปี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ตอบแทนผู้ปฏิบัติงาน(อปพร.) โครงการรณรงค์และแก้ไขปัญหาอุบัติเหตุุทางท้องถนนในช่างเทศกาลสำคัญ (เทศกาลปีใหม่) ประจำปี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โครงการจัดงานประเพณีวันลอยกระทง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ม.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โครงการส่งเสริมกิจกรรมกลุ่มแม่บ้านและกลุ่มสตรี (การทำเปลญวน)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โครงการฝึกอบรมป้องกันและแก้ไขปัญหายาเสพติด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โครงการกิจกรรมเฉลิมพระเกียรติสมเด็จพระนางเจ้าฯพระบรมราชินีฯ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โครงการจัดงานวิสาขบูชา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2566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ณ บริเวณวัดพระธาตุเชิงชุมววิหาร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โครงการส่งเสริมกิจกรรมผู้สูงอายุ และสถาบันครอบครัว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2566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ในวันที่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11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เม.ย.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อบรมประชาสัมพันธ์ โครงการสัมมนาเชิงปฏิบัติการ การปรับปรุงแผนอัตรากำลังสามปีขององค์การปกครองส่วนท้องถิ่น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2567-2569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อบรมประชาสัมพันธ์ โครงการสัมมนาเชิงปฏิบัติการ การปรับปรุงแผนอัตรากำลังสามปีขององค์การปกครองส่วนท้องถิ่น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2567-2569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โครงการฝึกอบรมพัฒนาศักยภาพอาสาสมัครป้องกันภัยฝ่ายพลเรือน (อปพร.) (กิจกรมมการจัดการสัตว์มีพิษเบื้องต้น)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Default="003873C5" w:rsidP="003873C5">
      <w:pPr>
        <w:ind w:left="786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73C5" w:rsidRPr="003873C5" w:rsidRDefault="003873C5" w:rsidP="003873C5">
      <w:pPr>
        <w:ind w:left="786"/>
        <w:contextualSpacing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873C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13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โครงการแข่งขันกีฬาต้านยาเสพติด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โครงการซักซ้อมเตรียมความพร้อมในการป้องกันและบรรเทาสาธารณภัย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โครงการพัฒนาคุณภาพชีวิตของคนชรา คนพิการและผู้ด้อยโอกาส ประจำปี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โครงการอบรมให้ความรู้ด้านระเบียบ ก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ฎ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หมายท้องถิ่น สำหรับผู้บริหาร สมาชิกสภาท้องถิ่น พนักงานเจ้าหน้าที่ และประชาชนทั่วไป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โครงการรณรงค์ป้องกันไฟป่าและหมอกควัน ในวันที่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12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ก.ย.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66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โครงการฝึกอบรมคุณธรรมแก่ผู้บริหาร สมาชิกสภาฯ และพนักงาน ฯ ประจำปี งมป.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โครงการป้องกันและช่วยเหลือผู้ประสบภัยทางน้ำ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โครงการเดินตามรอยพ่อ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โครงการจัดงานประเพณีเข้าพรรษา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โครงการรำไม้พลองเพื่อสุขภาพ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โครงการฝึกอบรมอาสาสมัครท้องถิ่นรักษ์โลก(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อถ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ล.)ลดขยะ ลดโรคใส่ใจสิ่งแวดล้อม ในวันที่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8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มี.ค.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66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โครงการกจิกรรมจิตอาสาพระราชทาน เพื่อจัดซื้อน้ำดื่ม เนื่องในวันคล้ายวันเฉลิมพระชนมพรรษาพระบาทสมเด็จพระวิ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ชิร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เกล้าเจ้าอยู่หัวฯ ในวันที่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28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ก.ค.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โครงการส่งเสริมกิจกรรมผู้สูงอายุ และสถาบันครอบครัว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โครงการพระราชดำริด้านสาธารณสุข บ้านทันสมัย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3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โครงการพระราชดำริด้านสาธารณสุข บ้านหนองผักเทียม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1</w:t>
      </w:r>
    </w:p>
    <w:p w:rsidR="003873C5" w:rsidRPr="003873C5" w:rsidRDefault="003873C5" w:rsidP="003873C5">
      <w:pPr>
        <w:numPr>
          <w:ilvl w:val="0"/>
          <w:numId w:val="20"/>
        </w:numPr>
        <w:spacing w:after="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โครงการพระราชดำริด้านสาธารณสุข บ้านทรายคำ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4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spacing w:after="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โครงการพระราชดำริด้านสาธารณสุข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6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บ.โนนสมบูรณ์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spacing w:after="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โครงการพระราชดำริด้านสาธารณสุข 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8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ม.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spacing w:after="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โครงการพระราชดำริด้านสาธารณสุข 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7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ม.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numPr>
          <w:ilvl w:val="0"/>
          <w:numId w:val="20"/>
        </w:numPr>
        <w:spacing w:after="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โครงการพระราชดำริด้านสาธารณสุข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บ.โคกมะนาว</w:t>
      </w:r>
    </w:p>
    <w:p w:rsidR="003873C5" w:rsidRPr="003873C5" w:rsidRDefault="003873C5" w:rsidP="003873C5">
      <w:pPr>
        <w:numPr>
          <w:ilvl w:val="0"/>
          <w:numId w:val="20"/>
        </w:numPr>
        <w:spacing w:after="1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โครงการพระราชดำริด้านสาธารณสุข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5 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บ้านหนองปลิง ประจำปี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งป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ม.</w:t>
      </w:r>
      <w:r w:rsidRPr="003873C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2566</w:t>
      </w:r>
    </w:p>
    <w:p w:rsidR="003873C5" w:rsidRPr="003873C5" w:rsidRDefault="003873C5" w:rsidP="003873C5">
      <w:pPr>
        <w:spacing w:after="120"/>
        <w:ind w:left="786"/>
        <w:contextualSpacing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3873C5" w:rsidRPr="003873C5" w:rsidRDefault="003873C5" w:rsidP="003873C5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bookmarkStart w:id="33" w:name="_Hlk161304008"/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 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การเบิกจ่ายเงินโครงการ/กรณีการจัดซื้อจัดจ้าง/วิธีเฉพาะเจาะจง </w:t>
      </w:r>
      <w:r w:rsidRPr="003873C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(โดยวิธีการสุ่มตรวจ</w:t>
      </w:r>
      <w:r w:rsidRPr="003873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3873C5" w:rsidRPr="003873C5" w:rsidRDefault="003873C5" w:rsidP="003873C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จำนวน 6 โครงการ เอกสารแนบท้ายรายการนี้</w:t>
      </w:r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ความเห็น/ข้อเสนอแนะของผู้ตรวจสอบภายใน </w:t>
      </w:r>
      <w:bookmarkEnd w:id="33"/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>แนะนำ/กำชับ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เจ้าหน้าที่ปฏิบัติงานให้ถูกต้องตามพระราชบัญญัติการจัดซื้อจัดจ้างและการบริหารพัสดุภาครัฐ พ.ศ. ๒๕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3873C5">
        <w:rPr>
          <w:rFonts w:ascii="TH SarabunIT๙" w:eastAsia="Calibri" w:hAnsi="TH SarabunIT๙" w:cs="TH SarabunIT๙"/>
          <w:sz w:val="32"/>
          <w:szCs w:val="32"/>
        </w:rPr>
        <w:t xml:space="preserve"> ,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 xml:space="preserve">พ.ศ. ๒๕๔๑ และที่แก้ไขเพิ่มเติมจนถึงฉบับปัจจุบัน </w:t>
      </w:r>
      <w:r w:rsidRPr="003873C5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ระเบียบกระทรวงมหาดไทยว่าด้วยการรับเงิน การเบิกเงิน การฝากเงิน การเก็บรักษาเงิน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และการตรวจเงินขององค์กรปกครองส่วนท้องถิ่น พ.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ศ. 2547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 xml:space="preserve">และที่แก้ไขเพิ่มเติมจนถึงฉบับปัจจุบัน 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,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ระเบียบกระทรวงการคลังว่าด้วยการจัดซื้อจัดจ้างและการบริหารพัสดุครัฐ พ.ศ. ๒๕๖</w:t>
      </w:r>
      <w:r w:rsidRPr="003873C5">
        <w:rPr>
          <w:rFonts w:ascii="Malgun Gothic" w:eastAsia="Malgun Gothic" w:hAnsi="Malgun Gothic" w:hint="cs"/>
          <w:sz w:val="32"/>
          <w:szCs w:val="32"/>
          <w:cs/>
        </w:rPr>
        <w:t>๐</w:t>
      </w:r>
      <w:r w:rsidRPr="003873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และหนังสือกระทรวงการคลัง ด่วนที่สุด ที่ กค (</w:t>
      </w:r>
      <w:proofErr w:type="spellStart"/>
      <w:r w:rsidRPr="003873C5">
        <w:rPr>
          <w:rFonts w:ascii="TH SarabunIT๙" w:eastAsia="Calibri" w:hAnsi="TH SarabunIT๙" w:cs="TH SarabunIT๙"/>
          <w:sz w:val="32"/>
          <w:szCs w:val="32"/>
          <w:cs/>
        </w:rPr>
        <w:t>กวจ</w:t>
      </w:r>
      <w:proofErr w:type="spellEnd"/>
      <w:r w:rsidRPr="003873C5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๔๐๕.๒/ ว ๑๑๙ ลงวัน</w:t>
      </w:r>
      <w:r w:rsidRPr="003873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7 มีนาคม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๒๕๖๑ เรื่อง แจ้งแนวทางการปฏิบัติในการดำเนินการจัดหาพัสดุที่เกี่ยวกับค่าใช้จ่ายในการบริหาร ค่าใช้จ่ายในการฝึกอบรม การจัดงานและการประชุมของหน่วยงานของรัฐ ทั้งได้แนะนำ/กำชับให้ดำเนินการในระบบครือข่ายสารสนเทศของกรมบัญชีกลางผ่านทางระบบจัดซื้อจัดจ้างภาครัฐอิเล็กทรอนิกส์ (</w:t>
      </w:r>
      <w:r w:rsidRPr="003873C5">
        <w:rPr>
          <w:rFonts w:ascii="TH SarabunIT๙" w:eastAsia="Calibri" w:hAnsi="TH SarabunIT๙" w:cs="TH SarabunIT๙"/>
          <w:sz w:val="32"/>
          <w:szCs w:val="32"/>
        </w:rPr>
        <w:t xml:space="preserve">Electronic Government Procurement : e - GP) </w:t>
      </w:r>
      <w:r w:rsidRPr="003873C5">
        <w:rPr>
          <w:rFonts w:ascii="TH SarabunIT๙" w:eastAsia="Calibri" w:hAnsi="TH SarabunIT๙" w:cs="TH SarabunIT๙"/>
          <w:sz w:val="32"/>
          <w:szCs w:val="32"/>
          <w:cs/>
        </w:rPr>
        <w:t>ตามวิธีการที่กรมบัญชีกลางกำหนด</w:t>
      </w:r>
    </w:p>
    <w:p w:rsidR="003873C5" w:rsidRPr="003873C5" w:rsidRDefault="003873C5" w:rsidP="003873C5">
      <w:pPr>
        <w:spacing w:after="0" w:line="240" w:lineRule="auto"/>
        <w:ind w:right="-33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873C5" w:rsidRDefault="003873C5" w:rsidP="003873C5">
      <w:pPr>
        <w:ind w:right="-2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14</w:t>
      </w:r>
    </w:p>
    <w:p w:rsidR="00EA16CA" w:rsidRPr="00EA16CA" w:rsidRDefault="00EA16CA" w:rsidP="00EA16C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bookmarkStart w:id="34" w:name="_Hlk161748767"/>
      <w:r w:rsidRPr="00EA16C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การติดตามผลตรวจสอบ</w:t>
      </w:r>
    </w:p>
    <w:p w:rsidR="00EA16CA" w:rsidRPr="00EA16CA" w:rsidRDefault="00EA16CA" w:rsidP="00EA16C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A16CA">
        <w:rPr>
          <w:rFonts w:ascii="TH SarabunIT๙" w:eastAsia="Times New Roman" w:hAnsi="TH SarabunIT๙" w:cs="TH SarabunIT๙" w:hint="cs"/>
          <w:sz w:val="32"/>
          <w:szCs w:val="32"/>
          <w:cs/>
        </w:rPr>
        <w:t>-ไม่มี-</w:t>
      </w:r>
    </w:p>
    <w:bookmarkEnd w:id="34"/>
    <w:p w:rsidR="00EA16CA" w:rsidRPr="00EA16CA" w:rsidRDefault="00EA16CA" w:rsidP="00EA16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A16CA" w:rsidRPr="00EA16CA" w:rsidRDefault="00EA16CA" w:rsidP="00EA16C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164E3" w:rsidRPr="00EA16CA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0164E3" w:rsidRDefault="000164E3"/>
    <w:p w:rsidR="008B0850" w:rsidRDefault="008B0850"/>
    <w:p w:rsidR="008B0850" w:rsidRDefault="008B0850"/>
    <w:p w:rsidR="008B0850" w:rsidRDefault="008B0850"/>
    <w:p w:rsidR="008B0850" w:rsidRDefault="008B0850"/>
    <w:p w:rsidR="008B0850" w:rsidRDefault="008B0850"/>
    <w:p w:rsidR="008B0850" w:rsidRDefault="008B0850"/>
    <w:p w:rsidR="000164E3" w:rsidRDefault="000164E3"/>
    <w:p w:rsidR="000164E3" w:rsidRDefault="000164E3"/>
    <w:p w:rsidR="000164E3" w:rsidRDefault="000164E3"/>
    <w:p w:rsidR="003873C5" w:rsidRDefault="003873C5"/>
    <w:p w:rsidR="003873C5" w:rsidRDefault="003873C5"/>
    <w:p w:rsidR="003873C5" w:rsidRDefault="003873C5"/>
    <w:p w:rsidR="003873C5" w:rsidRDefault="003873C5"/>
    <w:p w:rsidR="003873C5" w:rsidRDefault="003873C5"/>
    <w:p w:rsidR="000164E3" w:rsidRDefault="000164E3"/>
    <w:p w:rsidR="00696ADB" w:rsidRPr="007A5757" w:rsidRDefault="00696ADB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57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1</w:t>
      </w:r>
      <w:r w:rsidR="003873C5" w:rsidRPr="007A57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</w:p>
    <w:p w:rsidR="003873C5" w:rsidRPr="007A5757" w:rsidRDefault="003873C5" w:rsidP="003873C5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A57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การเบิกจ่ายเงินโครงการ/กรณีการจัดซื้อจัดจ้าง/วิธีเฉพาะเจาะจง จำนวน 6 โครงการ ดังนี้</w:t>
      </w:r>
    </w:p>
    <w:p w:rsidR="003873C5" w:rsidRPr="003873C5" w:rsidRDefault="003873C5" w:rsidP="003873C5">
      <w:pPr>
        <w:spacing w:after="120"/>
        <w:ind w:left="-993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bookmarkStart w:id="35" w:name="_Hlk170826533"/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6"/>
          <w:szCs w:val="36"/>
          <w:u w:val="dotted"/>
          <w:shd w:val="clear" w:color="auto" w:fill="FFFFFF"/>
          <w:cs/>
        </w:rPr>
        <w:t xml:space="preserve">โครงการก่อสร้างรางระบายน้ำ บ้านหนองปลิง หมู่ที่ </w:t>
      </w:r>
      <w:r w:rsidRPr="003873C5">
        <w:rPr>
          <w:rFonts w:ascii="TH SarabunIT๙" w:hAnsi="TH SarabunIT๙" w:cs="TH SarabunIT๙"/>
          <w:color w:val="000000"/>
          <w:sz w:val="36"/>
          <w:szCs w:val="36"/>
          <w:u w:val="dotted"/>
          <w:shd w:val="clear" w:color="auto" w:fill="FFFFFF"/>
        </w:rPr>
        <w:t>5</w:t>
      </w:r>
      <w:r w:rsidRPr="003873C5">
        <w:rPr>
          <w:rFonts w:ascii="TH SarabunIT๙" w:hAnsi="TH SarabunIT๙" w:cs="TH SarabunIT๙"/>
          <w:color w:val="C00000"/>
          <w:sz w:val="36"/>
          <w:szCs w:val="36"/>
          <w:u w:val="dotted"/>
          <w:shd w:val="clear" w:color="auto" w:fill="FFFFFF"/>
        </w:rPr>
        <w:t> </w:t>
      </w: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439,000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6" w:name="_Hlk170892971"/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36"/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bookmarkEnd w:id="35"/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16</w:t>
      </w:r>
    </w:p>
    <w:p w:rsidR="003873C5" w:rsidRPr="003873C5" w:rsidRDefault="003873C5" w:rsidP="003873C5">
      <w:pPr>
        <w:spacing w:after="120"/>
        <w:ind w:left="-993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>โครงการปรับปรุงถนนลูกรังเพื่อการเกษตรภายในตำบลหนองปลิง</w:t>
      </w:r>
      <w:r w:rsidRPr="003873C5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</w:t>
      </w: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304,000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17</w:t>
      </w:r>
    </w:p>
    <w:p w:rsidR="003873C5" w:rsidRPr="003873C5" w:rsidRDefault="003873C5" w:rsidP="003873C5">
      <w:pPr>
        <w:spacing w:after="120"/>
        <w:ind w:left="-993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 xml:space="preserve">โครงการก่อสร้างถนน </w:t>
      </w:r>
      <w:proofErr w:type="spellStart"/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>คส</w:t>
      </w:r>
      <w:proofErr w:type="spellEnd"/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 xml:space="preserve">ล. ภายในหมู่บ้านบ้านศรีเมือง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</w:rPr>
        <w:t>7</w:t>
      </w:r>
      <w:r w:rsidRPr="003873C5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345,000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</w:rPr>
        <w:lastRenderedPageBreak/>
        <w:t>18</w:t>
      </w:r>
    </w:p>
    <w:p w:rsidR="003873C5" w:rsidRPr="003873C5" w:rsidRDefault="003873C5" w:rsidP="003873C5">
      <w:pPr>
        <w:spacing w:after="120"/>
        <w:ind w:left="-993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 xml:space="preserve">โครงการขุดเจาะบ่อบาดาลเพื่ออุปโภค-บริโภค บ้านศรีเมือง หมู่ที่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</w:rPr>
        <w:t xml:space="preserve">7 </w:t>
      </w: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152,000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7" w:name="_Hlk170893834"/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ใบอนุญาตเจาะน้ำบาดาล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ขอแจ้งเข้าดำเนินงาน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37"/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</w:t>
      </w:r>
    </w:p>
    <w:p w:rsidR="003873C5" w:rsidRPr="003873C5" w:rsidRDefault="003873C5" w:rsidP="003873C5">
      <w:pPr>
        <w:spacing w:after="0"/>
        <w:ind w:left="-993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  <w:u w:val="dotted"/>
          <w:shd w:val="clear" w:color="auto" w:fill="FFFFFF"/>
          <w:cs/>
        </w:rPr>
        <w:t>โครงการขุดเจาะบ่อบาดาลเพื่ออุปโภค-บริโภค บ้านโคกมะนาว ม.</w:t>
      </w:r>
      <w:r w:rsidRPr="003873C5">
        <w:rPr>
          <w:rFonts w:ascii="TH SarabunIT๙" w:hAnsi="TH SarabunIT๙" w:cs="TH SarabunIT๙"/>
          <w:sz w:val="32"/>
          <w:szCs w:val="32"/>
          <w:u w:val="dotted"/>
          <w:shd w:val="clear" w:color="auto" w:fill="FFFFFF"/>
        </w:rPr>
        <w:t>2</w:t>
      </w:r>
      <w:r w:rsidRPr="003873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  <w:u w:val="dotted"/>
          <w:shd w:val="clear" w:color="auto" w:fill="FFFFFF"/>
          <w:cs/>
        </w:rPr>
        <w:t xml:space="preserve">จุดที่ </w:t>
      </w:r>
      <w:r w:rsidRPr="003873C5">
        <w:rPr>
          <w:rFonts w:ascii="TH SarabunIT๙" w:hAnsi="TH SarabunIT๙" w:cs="TH SarabunIT๙"/>
          <w:sz w:val="32"/>
          <w:szCs w:val="32"/>
          <w:u w:val="dotted"/>
          <w:shd w:val="clear" w:color="auto" w:fill="FFFFFF"/>
        </w:rPr>
        <w:t xml:space="preserve">1 </w:t>
      </w:r>
      <w:r w:rsidRPr="003873C5">
        <w:rPr>
          <w:rFonts w:ascii="TH SarabunIT๙" w:hAnsi="TH SarabunIT๙" w:cs="TH SarabunIT๙"/>
          <w:sz w:val="32"/>
          <w:szCs w:val="32"/>
          <w:u w:val="dotted"/>
          <w:shd w:val="clear" w:color="auto" w:fill="FFFFFF"/>
          <w:cs/>
        </w:rPr>
        <w:t>วัดศรีชมภู</w:t>
      </w:r>
      <w:r w:rsidRPr="003873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152,000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ใบอนุญาตเจาะน้ำบาดาล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ขอแจ้งเข้าดำเนินงาน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</w:rPr>
        <w:lastRenderedPageBreak/>
        <w:t>20</w:t>
      </w:r>
    </w:p>
    <w:p w:rsidR="003873C5" w:rsidRPr="003873C5" w:rsidRDefault="003873C5" w:rsidP="003873C5">
      <w:pPr>
        <w:spacing w:after="0"/>
        <w:ind w:left="-993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โครงการ/งาน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>โครงการขุดเจาะบ่อบาดาลเพื่ออุปโภค-บริโภค บ้านโคกมะนาว ม.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</w:rPr>
        <w:t xml:space="preserve">2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 xml:space="preserve">จุดที่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</w:rPr>
        <w:t xml:space="preserve">2 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>วัดป่าหนอ</w:t>
      </w:r>
      <w:r w:rsidRPr="003873C5">
        <w:rPr>
          <w:rFonts w:ascii="TH SarabunIT๙" w:hAnsi="TH SarabunIT๙" w:cs="TH SarabunIT๙" w:hint="cs"/>
          <w:color w:val="000000"/>
          <w:sz w:val="32"/>
          <w:szCs w:val="32"/>
          <w:u w:val="dotted"/>
          <w:shd w:val="clear" w:color="auto" w:fill="FFFFFF"/>
          <w:cs/>
        </w:rPr>
        <w:t>ง</w:t>
      </w:r>
      <w:r w:rsidRPr="003873C5">
        <w:rPr>
          <w:rFonts w:ascii="TH SarabunIT๙" w:hAnsi="TH SarabunIT๙" w:cs="TH SarabunIT๙"/>
          <w:color w:val="000000"/>
          <w:sz w:val="32"/>
          <w:szCs w:val="32"/>
          <w:u w:val="dotted"/>
          <w:shd w:val="clear" w:color="auto" w:fill="FFFFFF"/>
          <w:cs/>
        </w:rPr>
        <w:t>ปลิง</w:t>
      </w:r>
      <w:r w:rsidRPr="003873C5">
        <w:rPr>
          <w:rFonts w:ascii="TH SarabunIT๙" w:hAnsi="TH SarabunIT๙" w:cs="TH SarabunIT๙"/>
          <w:color w:val="C00000"/>
          <w:sz w:val="32"/>
          <w:szCs w:val="32"/>
          <w:u w:val="dotted"/>
          <w:shd w:val="clear" w:color="auto" w:fill="FFFFFF"/>
        </w:rPr>
        <w:t> </w:t>
      </w:r>
    </w:p>
    <w:p w:rsidR="003873C5" w:rsidRPr="003873C5" w:rsidRDefault="003873C5" w:rsidP="003873C5">
      <w:pPr>
        <w:spacing w:after="0"/>
        <w:ind w:left="-993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3873C5">
        <w:rPr>
          <w:rFonts w:ascii="TH SarabunIT๙" w:eastAsia="Times New Roman" w:hAnsi="TH SarabunIT๙" w:cs="TH SarabunIT๙" w:hint="cs"/>
          <w:sz w:val="36"/>
          <w:szCs w:val="36"/>
          <w:u w:val="dotted"/>
          <w:cs/>
        </w:rPr>
        <w:t xml:space="preserve">งบประมาณ 152,000  บาท </w:t>
      </w:r>
    </w:p>
    <w:tbl>
      <w:tblPr>
        <w:tblStyle w:val="a9"/>
        <w:tblW w:w="11057" w:type="dxa"/>
        <w:tblInd w:w="-1018" w:type="dxa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560"/>
        <w:gridCol w:w="1559"/>
      </w:tblGrid>
      <w:tr w:rsidR="003873C5" w:rsidRPr="003873C5" w:rsidTr="003873C5">
        <w:tc>
          <w:tcPr>
            <w:tcW w:w="567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  <w:vMerge w:val="restart"/>
            <w:vAlign w:val="center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รายละเอียดการตรวจฎีกา/เอกสาร/หลักฐานฯ</w:t>
            </w:r>
          </w:p>
        </w:tc>
        <w:tc>
          <w:tcPr>
            <w:tcW w:w="4678" w:type="dxa"/>
            <w:gridSpan w:val="3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เฉพาะเจ้าหน้าที่ผู้ตรวจสอบ</w:t>
            </w:r>
          </w:p>
        </w:tc>
      </w:tr>
      <w:tr w:rsidR="003873C5" w:rsidRPr="003873C5" w:rsidTr="003873C5">
        <w:tc>
          <w:tcPr>
            <w:tcW w:w="56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ใช่/มี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แก้ไข/ไม่มี (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vAlign w:val="center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ฎีกาเบิกเงินรายจ่ายจากระบบ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รายละเอียดใบสำคัญประกอบฎีกา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ใบรับรองของผู้เบิก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บันทึกขออนุมัติเบิกเงิน (ผ่านกองคลัง)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ใบตรวจรับการจัดซื้อ/พร้อมรูปถ่ายประกอบ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ใบส่งของ/ใบกำกับภาษี/ใบเจ้าหนี้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สัญญาจ้าง/สัญญาซื้อขาย/ใบสั่งจ้าง/ใบสั่งซื้อ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บันทึกขออนุมัติแต่งตั้งคณะกรรมการจัดทำร่างขอบเขตงาน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คำสั่งแต่งตั้งคณะกรรมการจัดทำร่าง ขอบเขตงาน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หนังสือส่งมอบงาน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ใบเสนอราคาพร้อมเอกสารผู้ขาย/ผู้รับจ้าง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บันทึกรายงานผลการพิจารณาและขออนุมัติจัดซื้อจัดจ้าง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ประกาศผู้ชนะการเสนอราคา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หนังสือแจ้งลงนามในสัญญา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บันทึกขออนุมัติดำเนินการตามข้อบัญญัติงบประมาณ/โครงการ 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ที่ได้รับอนุมัติแล้ว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t>-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รายงานผลการก่อสร้างรายสัปดาห์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ใบอนุญาตเจาะน้ำบาดาล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567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812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ขอแจ้งเข้าดำเนินงาน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60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  <w:sectPr w:rsidR="003873C5" w:rsidSect="00C11E94">
          <w:type w:val="evenPage"/>
          <w:pgSz w:w="11906" w:h="16838"/>
          <w:pgMar w:top="794" w:right="1361" w:bottom="794" w:left="1418" w:header="709" w:footer="709" w:gutter="0"/>
          <w:cols w:space="708"/>
          <w:docGrid w:linePitch="360"/>
        </w:sectPr>
      </w:pPr>
    </w:p>
    <w:p w:rsidR="003873C5" w:rsidRPr="003873C5" w:rsidRDefault="003873C5" w:rsidP="003873C5">
      <w:pPr>
        <w:spacing w:after="0"/>
        <w:ind w:left="5040"/>
        <w:rPr>
          <w:rFonts w:ascii="TH SarabunIT๙" w:hAnsi="TH SarabunIT๙" w:cs="TH SarabunIT๙"/>
          <w:sz w:val="4"/>
          <w:szCs w:val="4"/>
        </w:rPr>
      </w:pP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กระดาษทำการ การเบิกจ่ายเงินโครงการ  ฯ</w:t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>หน้า 1 จาก 3</w:t>
      </w:r>
    </w:p>
    <w:p w:rsidR="003873C5" w:rsidRPr="003873C5" w:rsidRDefault="003873C5" w:rsidP="003873C5">
      <w:pPr>
        <w:spacing w:after="0"/>
        <w:ind w:left="5040"/>
        <w:rPr>
          <w:rFonts w:ascii="TH SarabunIT๙" w:hAnsi="TH SarabunIT๙" w:cs="TH SarabunIT๙"/>
          <w:sz w:val="4"/>
          <w:szCs w:val="4"/>
        </w:rPr>
      </w:pP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DCC562" wp14:editId="368D06A9">
                <wp:simplePos x="0" y="0"/>
                <wp:positionH relativeFrom="margin">
                  <wp:posOffset>7247890</wp:posOffset>
                </wp:positionH>
                <wp:positionV relativeFrom="paragraph">
                  <wp:posOffset>3175</wp:posOffset>
                </wp:positionV>
                <wp:extent cx="2192020" cy="342900"/>
                <wp:effectExtent l="0" t="0" r="17780" b="1905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C5" w:rsidRPr="000954F6" w:rsidRDefault="003873C5" w:rsidP="003873C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0954F6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กระดาษทำการ 67002-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0954F6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-คลัง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C562" id="_x0000_s1027" type="#_x0000_t202" style="position:absolute;margin-left:570.7pt;margin-top:.25pt;width:172.6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">
                <v:textbox>
                  <w:txbxContent>
                    <w:p w:rsidR="003873C5" w:rsidRPr="000954F6" w:rsidRDefault="003873C5" w:rsidP="003873C5">
                      <w:pPr>
                        <w:spacing w:after="0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0954F6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กระดาษทำการ 67002-</w:t>
                      </w: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3</w:t>
                      </w:r>
                      <w:r w:rsidRPr="000954F6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-คลัง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73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3C5" w:rsidRPr="003873C5" w:rsidRDefault="003873C5" w:rsidP="003873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กระด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ษทำก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รตรวจสอบ</w:t>
      </w:r>
    </w:p>
    <w:p w:rsidR="003873C5" w:rsidRPr="003873C5" w:rsidRDefault="003873C5" w:rsidP="003873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รเบ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ิกจ่า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ยเง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นของโครงก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รฯ 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ประจำป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งบประม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873C5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วยร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บตรวจ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  <w:cs/>
        </w:rPr>
        <w:t>: กองคล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Pr="00387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ู้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  <w:cs/>
        </w:rPr>
        <w:t>:</w:t>
      </w:r>
      <w:r w:rsidRPr="003873C5">
        <w:rPr>
          <w:rFonts w:ascii="TH SarabunIT๙" w:hAnsi="TH SarabunIT๙" w:cs="TH SarabunIT๙"/>
          <w:sz w:val="32"/>
          <w:szCs w:val="32"/>
        </w:rPr>
        <w:t xml:space="preserve"> 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นางสาวกัลยาณี  ศรีมาตร</w:t>
      </w: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นท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  <w:cs/>
        </w:rPr>
        <w:t>:</w:t>
      </w:r>
      <w:r w:rsidRPr="003873C5">
        <w:rPr>
          <w:rFonts w:ascii="TH SarabunIT๙" w:hAnsi="TH SarabunIT๙" w:cs="TH SarabunIT๙"/>
          <w:sz w:val="32"/>
          <w:szCs w:val="32"/>
        </w:rPr>
        <w:t xml:space="preserve"> 17  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มิ.ย.</w:t>
      </w:r>
      <w:r w:rsidRPr="003873C5">
        <w:rPr>
          <w:rFonts w:ascii="TH SarabunIT๙" w:hAnsi="TH SarabunIT๙" w:cs="TH SarabunIT๙"/>
          <w:sz w:val="32"/>
          <w:szCs w:val="32"/>
        </w:rPr>
        <w:t xml:space="preserve"> – 12 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ก.ค. </w:t>
      </w:r>
      <w:r w:rsidRPr="003873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</w:rPr>
        <w:t>2567</w:t>
      </w:r>
    </w:p>
    <w:p w:rsidR="003873C5" w:rsidRPr="003873C5" w:rsidRDefault="003873C5" w:rsidP="003873C5">
      <w:pPr>
        <w:spacing w:after="0" w:line="240" w:lineRule="auto"/>
        <w:ind w:right="-330"/>
        <w:rPr>
          <w:rFonts w:ascii="TH SarabunIT๙" w:eastAsia="Angsana New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โดยวิธีสุ่มตรวจ</w:t>
      </w:r>
      <w:r w:rsidRPr="003873C5">
        <w:rPr>
          <w:rFonts w:ascii="TH SarabunIT๙" w:eastAsia="Angsana New" w:hAnsi="TH SarabunIT๙" w:cs="TH SarabunIT๙"/>
          <w:sz w:val="32"/>
          <w:szCs w:val="32"/>
        </w:rPr>
        <w:t xml:space="preserve"> :</w:t>
      </w: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b/>
          <w:bCs/>
          <w:sz w:val="32"/>
          <w:szCs w:val="32"/>
          <w:cs/>
        </w:rPr>
        <w:t>ตถประสงค</w:t>
      </w:r>
      <w:r w:rsidRPr="003873C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873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73C5">
        <w:rPr>
          <w:rFonts w:ascii="TH SarabunIT๙" w:hAnsi="TH SarabunIT๙" w:cs="TH SarabunIT๙"/>
          <w:sz w:val="32"/>
          <w:szCs w:val="32"/>
        </w:rPr>
        <w:t>:</w:t>
      </w:r>
      <w:r w:rsidRPr="003873C5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873C5">
        <w:rPr>
          <w:rFonts w:ascii="TH SarabunIT๙" w:hAnsi="TH SarabunIT๙" w:cs="TH SarabunIT๙"/>
          <w:sz w:val="32"/>
          <w:szCs w:val="32"/>
          <w:cs/>
        </w:rPr>
        <w:t>เพ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3873C5">
        <w:rPr>
          <w:rFonts w:ascii="TH SarabunIT๙" w:hAnsi="TH SarabunIT๙" w:cs="TH SarabunIT๙"/>
          <w:sz w:val="32"/>
          <w:szCs w:val="32"/>
          <w:cs/>
        </w:rPr>
        <w:t>อให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ทราบว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sz w:val="32"/>
          <w:szCs w:val="32"/>
          <w:cs/>
        </w:rPr>
        <w:t>าโครงการท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sz w:val="32"/>
          <w:szCs w:val="32"/>
          <w:cs/>
        </w:rPr>
        <w:t>องค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73C5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sz w:val="32"/>
          <w:szCs w:val="32"/>
          <w:cs/>
        </w:rPr>
        <w:t>วนท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องถ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3873C5">
        <w:rPr>
          <w:rFonts w:ascii="TH SarabunIT๙" w:hAnsi="TH SarabunIT๙" w:cs="TH SarabunIT๙"/>
          <w:sz w:val="32"/>
          <w:szCs w:val="32"/>
          <w:cs/>
        </w:rPr>
        <w:t>นได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จ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sz w:val="32"/>
          <w:szCs w:val="32"/>
          <w:cs/>
        </w:rPr>
        <w:t>ดท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3C5">
        <w:rPr>
          <w:rFonts w:ascii="TH SarabunIT๙" w:hAnsi="TH SarabunIT๙" w:cs="TH SarabunIT๙"/>
          <w:sz w:val="32"/>
          <w:szCs w:val="32"/>
          <w:cs/>
        </w:rPr>
        <w:t>เป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73C5">
        <w:rPr>
          <w:rFonts w:ascii="TH SarabunIT๙" w:hAnsi="TH SarabunIT๙" w:cs="TH SarabunIT๙"/>
          <w:sz w:val="32"/>
          <w:szCs w:val="32"/>
          <w:cs/>
        </w:rPr>
        <w:t>นไปตามกฎหมาย และเป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873C5">
        <w:rPr>
          <w:rFonts w:ascii="TH SarabunIT๙" w:hAnsi="TH SarabunIT๙" w:cs="TH SarabunIT๙"/>
          <w:sz w:val="32"/>
          <w:szCs w:val="32"/>
          <w:cs/>
        </w:rPr>
        <w:t>นไปตามอ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3C5">
        <w:rPr>
          <w:rFonts w:ascii="TH SarabunIT๙" w:hAnsi="TH SarabunIT๙" w:cs="TH SarabunIT๙"/>
          <w:sz w:val="32"/>
          <w:szCs w:val="32"/>
          <w:cs/>
        </w:rPr>
        <w:t>นาจหน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3873C5">
        <w:rPr>
          <w:rFonts w:ascii="TH SarabunIT๙" w:hAnsi="TH SarabunIT๙" w:cs="TH SarabunIT๙"/>
          <w:sz w:val="32"/>
          <w:szCs w:val="32"/>
          <w:cs/>
        </w:rPr>
        <w:t>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sz w:val="32"/>
          <w:szCs w:val="32"/>
          <w:cs/>
        </w:rPr>
        <w:t>หร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3873C5">
        <w:rPr>
          <w:rFonts w:ascii="TH SarabunIT๙" w:hAnsi="TH SarabunIT๙" w:cs="TH SarabunIT๙"/>
          <w:sz w:val="32"/>
          <w:szCs w:val="32"/>
          <w:cs/>
        </w:rPr>
        <w:t>อไม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3C5" w:rsidRPr="003873C5" w:rsidRDefault="003873C5" w:rsidP="003873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sz w:val="32"/>
          <w:szCs w:val="32"/>
        </w:rPr>
        <w:t xml:space="preserve">2. </w:t>
      </w:r>
      <w:r w:rsidRPr="003873C5">
        <w:rPr>
          <w:rFonts w:ascii="TH SarabunIT๙" w:hAnsi="TH SarabunIT๙" w:cs="TH SarabunIT๙"/>
          <w:sz w:val="32"/>
          <w:szCs w:val="32"/>
          <w:cs/>
        </w:rPr>
        <w:t>เพ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3873C5">
        <w:rPr>
          <w:rFonts w:ascii="TH SarabunIT๙" w:hAnsi="TH SarabunIT๙" w:cs="TH SarabunIT๙"/>
          <w:sz w:val="32"/>
          <w:szCs w:val="32"/>
          <w:cs/>
        </w:rPr>
        <w:t>อให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ทราบว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3873C5">
        <w:rPr>
          <w:rFonts w:ascii="TH SarabunIT๙" w:hAnsi="TH SarabunIT๙" w:cs="TH SarabunIT๙"/>
          <w:sz w:val="32"/>
          <w:szCs w:val="32"/>
          <w:cs/>
        </w:rPr>
        <w:t>โครงการท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sz w:val="32"/>
          <w:szCs w:val="32"/>
          <w:cs/>
        </w:rPr>
        <w:t>องค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873C5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sz w:val="32"/>
          <w:szCs w:val="32"/>
          <w:cs/>
        </w:rPr>
        <w:t>วนท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องถ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3873C5">
        <w:rPr>
          <w:rFonts w:ascii="TH SarabunIT๙" w:hAnsi="TH SarabunIT๙" w:cs="TH SarabunIT๙"/>
          <w:sz w:val="32"/>
          <w:szCs w:val="32"/>
          <w:cs/>
        </w:rPr>
        <w:t>นได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จ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sz w:val="32"/>
          <w:szCs w:val="32"/>
          <w:cs/>
        </w:rPr>
        <w:t>ดท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3C5">
        <w:rPr>
          <w:rFonts w:ascii="TH SarabunIT๙" w:hAnsi="TH SarabunIT๙" w:cs="TH SarabunIT๙"/>
          <w:sz w:val="32"/>
          <w:szCs w:val="32"/>
          <w:cs/>
        </w:rPr>
        <w:t>เบ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873C5">
        <w:rPr>
          <w:rFonts w:ascii="TH SarabunIT๙" w:hAnsi="TH SarabunIT๙" w:cs="TH SarabunIT๙"/>
          <w:sz w:val="32"/>
          <w:szCs w:val="32"/>
          <w:cs/>
        </w:rPr>
        <w:t>กจ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73C5">
        <w:rPr>
          <w:rFonts w:ascii="TH SarabunIT๙" w:hAnsi="TH SarabunIT๙" w:cs="TH SarabunIT๙"/>
          <w:sz w:val="32"/>
          <w:szCs w:val="32"/>
          <w:cs/>
        </w:rPr>
        <w:t>ายเ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3873C5">
        <w:rPr>
          <w:rFonts w:ascii="TH SarabunIT๙" w:hAnsi="TH SarabunIT๙" w:cs="TH SarabunIT๙"/>
          <w:sz w:val="32"/>
          <w:szCs w:val="32"/>
          <w:cs/>
        </w:rPr>
        <w:t>นไปตามระเบ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873C5">
        <w:rPr>
          <w:rFonts w:ascii="TH SarabunIT๙" w:hAnsi="TH SarabunIT๙" w:cs="TH SarabunIT๙"/>
          <w:sz w:val="32"/>
          <w:szCs w:val="32"/>
          <w:cs/>
        </w:rPr>
        <w:t>ยบและหน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873C5">
        <w:rPr>
          <w:rFonts w:ascii="TH SarabunIT๙" w:hAnsi="TH SarabunIT๙" w:cs="TH SarabunIT๙"/>
          <w:sz w:val="32"/>
          <w:szCs w:val="32"/>
          <w:cs/>
        </w:rPr>
        <w:t>งส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3873C5">
        <w:rPr>
          <w:rFonts w:ascii="TH SarabunIT๙" w:hAnsi="TH SarabunIT๙" w:cs="TH SarabunIT๙"/>
          <w:sz w:val="32"/>
          <w:szCs w:val="32"/>
          <w:cs/>
        </w:rPr>
        <w:t>อ ท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sz w:val="32"/>
          <w:szCs w:val="32"/>
          <w:cs/>
        </w:rPr>
        <w:t>เก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3873C5">
        <w:rPr>
          <w:rFonts w:ascii="TH SarabunIT๙" w:hAnsi="TH SarabunIT๙" w:cs="TH SarabunIT๙"/>
          <w:sz w:val="32"/>
          <w:szCs w:val="32"/>
          <w:cs/>
        </w:rPr>
        <w:t>ยวข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73C5">
        <w:rPr>
          <w:rFonts w:ascii="TH SarabunIT๙" w:hAnsi="TH SarabunIT๙" w:cs="TH SarabunIT๙"/>
          <w:sz w:val="32"/>
          <w:szCs w:val="32"/>
          <w:cs/>
        </w:rPr>
        <w:t>องห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รื</w:t>
      </w:r>
      <w:r w:rsidRPr="003873C5">
        <w:rPr>
          <w:rFonts w:ascii="TH SarabunIT๙" w:hAnsi="TH SarabunIT๙" w:cs="TH SarabunIT๙"/>
          <w:sz w:val="32"/>
          <w:szCs w:val="32"/>
          <w:cs/>
        </w:rPr>
        <w:t>อไม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3873C5" w:rsidRPr="003873C5" w:rsidRDefault="003873C5" w:rsidP="003873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15162" w:type="dxa"/>
        <w:tblLook w:val="04A0" w:firstRow="1" w:lastRow="0" w:firstColumn="1" w:lastColumn="0" w:noHBand="0" w:noVBand="1"/>
      </w:tblPr>
      <w:tblGrid>
        <w:gridCol w:w="1129"/>
        <w:gridCol w:w="9498"/>
        <w:gridCol w:w="1559"/>
        <w:gridCol w:w="1559"/>
        <w:gridCol w:w="1417"/>
      </w:tblGrid>
      <w:tr w:rsidR="003873C5" w:rsidRPr="003873C5" w:rsidTr="003873C5">
        <w:tc>
          <w:tcPr>
            <w:tcW w:w="1129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98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</w:t>
            </w: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องท</w:t>
            </w: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3118" w:type="dxa"/>
            <w:gridSpan w:val="2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417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ใช่/มี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ไม่ใช่/ไม่มี</w:t>
            </w:r>
          </w:p>
        </w:tc>
        <w:tc>
          <w:tcPr>
            <w:tcW w:w="141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โครงการปรากฏใน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ญญ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งบประมาณรายจ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าย ประจ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พ.ศ. 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อโครงการ 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นช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 ช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ดเจนและเฉพาะเจาะจง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หล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กการและเหต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ผล ก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จกรรมเป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นอ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ตถ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งความต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องการท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จะกระท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งใดส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งหน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าหมาย ระบ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าหมายท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จะเข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บการฝ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กอบรม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นการ แสดงข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นตอนภารก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องท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rPr>
          <w:trHeight w:val="191"/>
        </w:trPr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หนดระยะเวลาและสถานท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นการ การระบ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มต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นและส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ดโครงการ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หนดงบประมาณ และ แสดงยอดรวมงบประมาณท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งหมดและแยกรายละเอ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ยดค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าใช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ายช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ดเจน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ระบ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อหน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วยงานผ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บผ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ดชอบ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ผลท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คาดว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าจะได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บ 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นการระบ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ดว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าจะได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จากความส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จเม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ดโครงการ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อเสร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จส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นโครงการ 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นโครงการ และรายงานผลให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บร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หารทราบ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3C5" w:rsidRPr="003873C5" w:rsidRDefault="003873C5" w:rsidP="003873C5">
      <w:pPr>
        <w:jc w:val="center"/>
        <w:rPr>
          <w:rFonts w:ascii="TH SarabunIT๙" w:hAnsi="TH SarabunIT๙" w:cs="TH SarabunIT๙"/>
          <w:i/>
          <w:iCs/>
          <w:sz w:val="20"/>
          <w:szCs w:val="20"/>
        </w:rPr>
      </w:pPr>
      <w:r w:rsidRPr="003873C5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bookmarkStart w:id="38" w:name="_Hlk169530798"/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9" w:name="_Hlk169529333"/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กระดาษทำการ การเบิกจ่ายเงินโครงการ  </w:t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>ฯ</w:t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>หน้า 2 จาก 3</w:t>
      </w:r>
      <w:bookmarkEnd w:id="39"/>
    </w:p>
    <w:bookmarkEnd w:id="38"/>
    <w:p w:rsidR="003873C5" w:rsidRPr="003873C5" w:rsidRDefault="003873C5" w:rsidP="003873C5">
      <w:pPr>
        <w:spacing w:after="0"/>
        <w:jc w:val="center"/>
        <w:rPr>
          <w:rFonts w:ascii="TH SarabunIT๙" w:hAnsi="TH SarabunIT๙" w:cs="TH SarabunIT๙"/>
          <w:i/>
          <w:iCs/>
          <w:sz w:val="20"/>
          <w:szCs w:val="20"/>
          <w:cs/>
        </w:rPr>
      </w:pPr>
    </w:p>
    <w:tbl>
      <w:tblPr>
        <w:tblStyle w:val="a9"/>
        <w:tblW w:w="15162" w:type="dxa"/>
        <w:tblLook w:val="04A0" w:firstRow="1" w:lastRow="0" w:firstColumn="1" w:lastColumn="0" w:noHBand="0" w:noVBand="1"/>
      </w:tblPr>
      <w:tblGrid>
        <w:gridCol w:w="1129"/>
        <w:gridCol w:w="9498"/>
        <w:gridCol w:w="1559"/>
        <w:gridCol w:w="1559"/>
        <w:gridCol w:w="1417"/>
      </w:tblGrid>
      <w:tr w:rsidR="003873C5" w:rsidRPr="003873C5" w:rsidTr="003873C5">
        <w:tc>
          <w:tcPr>
            <w:tcW w:w="1129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98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</w:t>
            </w: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ื่</w:t>
            </w: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องท</w:t>
            </w: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387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3118" w:type="dxa"/>
            <w:gridSpan w:val="2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417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ใช่/มี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ไม่ใช่/ไม่มี</w:t>
            </w:r>
          </w:p>
        </w:tc>
        <w:tc>
          <w:tcPr>
            <w:tcW w:w="1417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ฎ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กาเบ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กจ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าย เป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นไปตามระเบ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ยบ หน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ั่</w:t>
            </w: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งการ</w:t>
            </w:r>
            <w:r w:rsidRPr="003873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บันทึกขออนุมัติดำเนินการตามข้อบัญญัติงบประมาณ / โครงการที่ได้รับอนุมัติแล้ว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รายงานจัดซื้อจัดจ้างที่ได้รับอนุมัติแล้ว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สัญญาซื้อขาย / สัญญาจ้าง / ใบสั่งจ้าง / ใบสั่งซื้อ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ใบส่งของ , หนังสือส่งมองงานฯ 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ใบตรวจรับงาน / พัสดุฯที่ได้รับอนุมัติเรียบร้อยแล้ว /สำเนาภาพรายงาน/โครงการ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ฎีกาเบิกจ่าย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rPr>
          <w:trHeight w:val="191"/>
        </w:trPr>
        <w:tc>
          <w:tcPr>
            <w:tcW w:w="1129" w:type="dxa"/>
            <w:vMerge w:val="restart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ประเภทการส่งใช้คืนเงินยืม</w:t>
            </w:r>
          </w:p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การฝึกอบรม/จัดงาน/ประชุมเชิงปฏิบัติการ กรณีส่วนราชการเป็นผู้จัด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บันทึกข้อความอนุมัติให้จัดฝึกอบรม / จัดงาน / ประชุมเชิงปฏิบัติการ และค่าใช้จ่ายในการดำเนินงาน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โครงการหรือหลักสูตรที่ได้รับอนุมัติจากหัวหน้าส่วนราชการ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กำหนดการฝึกอบรม / จัดงาน / ประชุมเชิงปฏิบัติการ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ใบลงลายมือชื่อวิทยากร / ผู้เข้ารับการฝึกอบรม / สัมมา / ประชุมเชิงปฏิบัติการ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หนังสือเชิญวิทยากร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หนังสือขออนุมัติเดินทางไปราชการ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ใบเบิกค่าใช้จ่ายในการเดินทางไปราชการ (แบบ 8708) ส่วนที่ 1 และส่วนที่ 2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บันทึกข้อความขออนุมัติส่งใช้คืนเงินยืม สรุปรายละเอียดค่าใช้จ่าย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รายละเอียดหลักฐานการจ่าย</w:t>
            </w:r>
          </w:p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ใบเสร็จรับเงิน / ใบสำคัญรับเงิน แนบสำเนาบัตรประชาชน ของผู้รับเงินกรณีเป็นบุคคลภายนอก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3C5" w:rsidRPr="003873C5" w:rsidTr="003873C5">
        <w:tc>
          <w:tcPr>
            <w:tcW w:w="1129" w:type="dxa"/>
            <w:vMerge/>
          </w:tcPr>
          <w:p w:rsidR="003873C5" w:rsidRPr="003873C5" w:rsidRDefault="003873C5" w:rsidP="00387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8" w:type="dxa"/>
          </w:tcPr>
          <w:p w:rsidR="003873C5" w:rsidRPr="003873C5" w:rsidRDefault="003873C5" w:rsidP="003873C5">
            <w:pPr>
              <w:numPr>
                <w:ilvl w:val="0"/>
                <w:numId w:val="21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7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 / รูปถ่ายประกอบกิจกรรม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jc w:val="center"/>
            </w:pPr>
            <w:r w:rsidRPr="003873C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873C5" w:rsidRPr="003873C5" w:rsidRDefault="003873C5" w:rsidP="003873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3C5" w:rsidRPr="003873C5" w:rsidRDefault="003873C5" w:rsidP="003873C5">
      <w:pPr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ind w:left="4320" w:firstLine="720"/>
        <w:jc w:val="center"/>
        <w:rPr>
          <w:rFonts w:ascii="TH SarabunIT๙" w:hAnsi="TH SarabunIT๙" w:cs="TH SarabunIT๙"/>
          <w:i/>
          <w:iCs/>
          <w:sz w:val="20"/>
          <w:szCs w:val="20"/>
        </w:rPr>
      </w:pP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กระดาษทำการ การเบิกจ่ายเงินโครงการ  </w:t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>ฯ</w:t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i/>
          <w:iCs/>
          <w:sz w:val="32"/>
          <w:szCs w:val="32"/>
          <w:cs/>
        </w:rPr>
        <w:t>หน้า 3 จาก 3</w:t>
      </w:r>
    </w:p>
    <w:p w:rsidR="003873C5" w:rsidRPr="003873C5" w:rsidRDefault="003873C5" w:rsidP="003873C5">
      <w:pPr>
        <w:ind w:left="4320" w:firstLine="720"/>
        <w:jc w:val="center"/>
        <w:rPr>
          <w:rFonts w:ascii="TH SarabunIT๙" w:hAnsi="TH SarabunIT๙" w:cs="TH SarabunIT๙"/>
          <w:sz w:val="20"/>
          <w:szCs w:val="20"/>
        </w:rPr>
      </w:pPr>
    </w:p>
    <w:p w:rsidR="003873C5" w:rsidRPr="003873C5" w:rsidRDefault="003873C5" w:rsidP="003873C5">
      <w:pPr>
        <w:spacing w:after="0" w:line="240" w:lineRule="auto"/>
        <w:ind w:right="-330" w:firstLine="720"/>
        <w:rPr>
          <w:rFonts w:ascii="TH SarabunIT๙" w:eastAsia="Angsana New" w:hAnsi="TH SarabunIT๙" w:cs="TH SarabunIT๙"/>
          <w:sz w:val="32"/>
          <w:szCs w:val="32"/>
        </w:rPr>
      </w:pPr>
      <w:r w:rsidRPr="003873C5">
        <w:rPr>
          <w:rFonts w:ascii="TH SarabunIT๙" w:eastAsia="Angsana New" w:hAnsi="TH SarabunIT๙" w:cs="TH SarabunIT๙" w:hint="cs"/>
          <w:sz w:val="32"/>
          <w:szCs w:val="32"/>
          <w:cs/>
        </w:rPr>
        <w:t>หน่วยรับตรวจ กองคลัง องค์การบริหารส่วนตำบลหนองปลิง ได้รับทราบสรุปข้อตรวจพบและดำเนินการแก้ไขข้อบกพร่องที่ ตรวจพบ ในส่วนที่ไม่เป็นสาระสำคัญตามข้อเสนอแนะจากหน่วยตรวจสอบภายใน ถูกต้องเรียบร้อยแล้ว</w:t>
      </w:r>
    </w:p>
    <w:p w:rsidR="003873C5" w:rsidRPr="003873C5" w:rsidRDefault="003873C5" w:rsidP="003873C5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873C5" w:rsidRPr="003873C5" w:rsidRDefault="005C39A6" w:rsidP="003873C5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F86197">
        <w:rPr>
          <w:noProof/>
        </w:rPr>
        <w:drawing>
          <wp:anchor distT="0" distB="0" distL="114300" distR="114300" simplePos="0" relativeHeight="251678720" behindDoc="0" locked="0" layoutInCell="1" allowOverlap="1" wp14:anchorId="73A1CEEF">
            <wp:simplePos x="0" y="0"/>
            <wp:positionH relativeFrom="column">
              <wp:posOffset>943610</wp:posOffset>
            </wp:positionH>
            <wp:positionV relativeFrom="paragraph">
              <wp:posOffset>69850</wp:posOffset>
            </wp:positionV>
            <wp:extent cx="958850" cy="396240"/>
            <wp:effectExtent l="0" t="0" r="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3C5" w:rsidRPr="003873C5" w:rsidRDefault="005C39A6" w:rsidP="003873C5">
      <w:pPr>
        <w:spacing w:after="0"/>
        <w:ind w:left="-426" w:right="-897"/>
        <w:rPr>
          <w:rFonts w:ascii="TH SarabunIT๙" w:hAnsi="TH SarabunIT๙" w:cs="TH SarabunIT๙"/>
          <w:sz w:val="32"/>
          <w:szCs w:val="32"/>
        </w:rPr>
      </w:pPr>
      <w:r w:rsidRPr="00F00C7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3ECA2D9" wp14:editId="58304C9A">
            <wp:simplePos x="0" y="0"/>
            <wp:positionH relativeFrom="margin">
              <wp:posOffset>6788150</wp:posOffset>
            </wp:positionH>
            <wp:positionV relativeFrom="paragraph">
              <wp:posOffset>5080</wp:posOffset>
            </wp:positionV>
            <wp:extent cx="1082040" cy="342900"/>
            <wp:effectExtent l="0" t="0" r="3810" b="0"/>
            <wp:wrapNone/>
            <wp:docPr id="10" name="รูปภาพ 10" descr="C:\Users\user\Pictures\img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8" t="13682" r="42114" b="81129"/>
                    <a:stretch/>
                  </pic:blipFill>
                  <pic:spPr bwMode="auto">
                    <a:xfrm>
                      <a:off x="0" y="0"/>
                      <a:ext cx="1082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3C5" w:rsidRPr="003873C5">
        <w:rPr>
          <w:rFonts w:ascii="TH SarabunIT๙" w:hAnsi="TH SarabunIT๙" w:cs="TH SarabunIT๙"/>
          <w:sz w:val="32"/>
          <w:szCs w:val="32"/>
        </w:rPr>
        <w:t xml:space="preserve"> </w:t>
      </w:r>
      <w:r w:rsidR="003873C5"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873C5" w:rsidRPr="003873C5" w:rsidRDefault="003873C5" w:rsidP="003873C5">
      <w:pPr>
        <w:spacing w:after="0"/>
        <w:ind w:left="-426" w:right="-897" w:firstLine="426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sz w:val="32"/>
          <w:szCs w:val="32"/>
          <w:cs/>
        </w:rPr>
        <w:t>(ลงชื่อ).................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873C5">
        <w:rPr>
          <w:rFonts w:ascii="TH SarabunIT๙" w:hAnsi="TH SarabunIT๙" w:cs="TH SarabunIT๙"/>
          <w:sz w:val="32"/>
          <w:szCs w:val="32"/>
          <w:cs/>
        </w:rPr>
        <w:t>................................หัวหน้าหน่วยรับตรวจ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ผู้ตรวจสอบ</w:t>
      </w:r>
      <w:r w:rsidRPr="003873C5">
        <w:rPr>
          <w:rFonts w:ascii="TH SarabunIT๙" w:hAnsi="TH SarabunIT๙" w:cs="TH SarabunIT๙"/>
          <w:sz w:val="32"/>
          <w:szCs w:val="32"/>
          <w:cs/>
        </w:rPr>
        <w:t>/ผู้สอบทาน</w:t>
      </w:r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873C5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นางทัศนีย์  เจริญไชย </w:t>
      </w:r>
      <w:r w:rsidRPr="003873C5">
        <w:rPr>
          <w:rFonts w:ascii="TH SarabunIT๙" w:hAnsi="TH SarabunIT๙" w:cs="TH SarabunIT๙"/>
          <w:sz w:val="32"/>
          <w:szCs w:val="32"/>
          <w:cs/>
        </w:rPr>
        <w:t>)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73C5">
        <w:rPr>
          <w:rFonts w:ascii="TH SarabunIT๙" w:hAnsi="TH SarabunIT๙" w:cs="TH SarabunIT๙"/>
          <w:sz w:val="32"/>
          <w:szCs w:val="32"/>
          <w:cs/>
        </w:rPr>
        <w:t>(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นางสาวกัลยาณี  ศรีมาตร</w:t>
      </w:r>
      <w:r w:rsidRPr="003873C5">
        <w:rPr>
          <w:rFonts w:ascii="TH SarabunIT๙" w:hAnsi="TH SarabunIT๙" w:cs="TH SarabunIT๙"/>
          <w:sz w:val="32"/>
          <w:szCs w:val="32"/>
          <w:cs/>
        </w:rPr>
        <w:t>)</w:t>
      </w:r>
    </w:p>
    <w:p w:rsidR="003873C5" w:rsidRPr="003873C5" w:rsidRDefault="003873C5" w:rsidP="003873C5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873C5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3873C5">
        <w:rPr>
          <w:rFonts w:ascii="TH SarabunIT๙" w:hAnsi="TH SarabunIT๙" w:cs="TH SarabunIT๙"/>
          <w:sz w:val="32"/>
          <w:szCs w:val="32"/>
        </w:rPr>
        <w:t xml:space="preserve">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หน่วยตรวจสอบภายใน</w:t>
      </w:r>
    </w:p>
    <w:p w:rsidR="003873C5" w:rsidRPr="003873C5" w:rsidRDefault="003873C5" w:rsidP="003873C5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</w:rPr>
        <w:tab/>
      </w:r>
      <w:r w:rsidRPr="003873C5">
        <w:rPr>
          <w:rFonts w:ascii="TH SarabunIT๙" w:hAnsi="TH SarabunIT๙" w:cs="TH SarabunIT๙"/>
          <w:sz w:val="32"/>
          <w:szCs w:val="32"/>
        </w:rPr>
        <w:tab/>
      </w:r>
      <w:r w:rsidRPr="003873C5">
        <w:rPr>
          <w:rFonts w:ascii="TH SarabunIT๙" w:hAnsi="TH SarabunIT๙" w:cs="TH SarabunIT๙"/>
          <w:sz w:val="32"/>
          <w:szCs w:val="32"/>
        </w:rPr>
        <w:tab/>
      </w:r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40" w:name="_GoBack"/>
      <w:bookmarkEnd w:id="40"/>
    </w:p>
    <w:p w:rsidR="003873C5" w:rsidRPr="003873C5" w:rsidRDefault="003873C5" w:rsidP="003873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bookmarkStart w:id="41" w:name="_Hlk170910727"/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End w:id="41"/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/>
          <w:sz w:val="32"/>
          <w:szCs w:val="32"/>
          <w:cs/>
        </w:rPr>
        <w:tab/>
      </w:r>
      <w:r w:rsidRPr="003873C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3873C5" w:rsidRPr="003873C5" w:rsidRDefault="003873C5" w:rsidP="003873C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873C5" w:rsidRP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3873C5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010B96" w:rsidRDefault="00010B96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:rsidR="00010B96" w:rsidRDefault="00010B96" w:rsidP="00010B9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cs/>
        </w:rPr>
        <w:sectPr w:rsidR="00010B96" w:rsidSect="003873C5">
          <w:type w:val="evenPage"/>
          <w:pgSz w:w="16838" w:h="11906" w:orient="landscape"/>
          <w:pgMar w:top="1134" w:right="794" w:bottom="1134" w:left="794" w:header="709" w:footer="709" w:gutter="0"/>
          <w:cols w:space="708"/>
          <w:docGrid w:linePitch="360"/>
        </w:sectPr>
      </w:pPr>
    </w:p>
    <w:p w:rsidR="003873C5" w:rsidRPr="007A5757" w:rsidRDefault="00010B96" w:rsidP="00010B96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5757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21</w:t>
      </w:r>
    </w:p>
    <w:p w:rsidR="003873C5" w:rsidRPr="007A5757" w:rsidRDefault="003873C5" w:rsidP="00696ADB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96ADB" w:rsidRPr="007A5757" w:rsidRDefault="00696ADB" w:rsidP="00696A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="008B0850"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4</w:t>
      </w:r>
    </w:p>
    <w:p w:rsidR="00696ADB" w:rsidRPr="007A5757" w:rsidRDefault="00696ADB" w:rsidP="00696A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หน่วยรับตรวจ </w:t>
      </w:r>
      <w:r w:rsidRPr="007A5757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:  </w:t>
      </w: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กองคลัง</w:t>
      </w:r>
    </w:p>
    <w:p w:rsidR="00696ADB" w:rsidRPr="007A5757" w:rsidRDefault="00696ADB" w:rsidP="00696AD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A575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เรื่องที่ตรวจสอบ</w:t>
      </w:r>
    </w:p>
    <w:p w:rsidR="00696ADB" w:rsidRPr="007A5757" w:rsidRDefault="00696ADB" w:rsidP="00696AD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bookmarkStart w:id="42" w:name="_Hlk176268836"/>
      <w:r w:rsidRPr="007A575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การจัดเก็บค่าสาธารณูโภค</w:t>
      </w:r>
    </w:p>
    <w:bookmarkEnd w:id="42"/>
    <w:p w:rsidR="00696ADB" w:rsidRPr="00696ADB" w:rsidRDefault="00696ADB" w:rsidP="00696ADB">
      <w:pPr>
        <w:spacing w:before="120"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A5757">
        <w:rPr>
          <w:rFonts w:ascii="TH SarabunIT๙" w:eastAsia="Cordia New" w:hAnsi="TH SarabunIT๙" w:cs="TH SarabunIT๙" w:hint="cs"/>
          <w:sz w:val="32"/>
          <w:szCs w:val="32"/>
          <w:cs/>
        </w:rPr>
        <w:t>หน่วยตรวจสอบภายในองค์การบริหารส่วนตำบลหนองปลิง ได้ดำเนินการตรวจสอบเกี่ยวกับ</w:t>
      </w:r>
      <w:r w:rsidRPr="007A5757">
        <w:rPr>
          <w:rFonts w:ascii="TH SarabunIT๙" w:eastAsia="Cordia New" w:hAnsi="TH SarabunIT๙" w:cs="TH SarabunIT๙"/>
          <w:sz w:val="32"/>
          <w:szCs w:val="32"/>
          <w:cs/>
        </w:rPr>
        <w:t>เกี่ยวกับ</w:t>
      </w:r>
      <w:r w:rsidRPr="00696ADB">
        <w:rPr>
          <w:rFonts w:ascii="TH SarabunIT๙" w:eastAsia="Calibri" w:hAnsi="TH SarabunIT๙" w:cs="TH SarabunIT๙" w:hint="cs"/>
          <w:sz w:val="32"/>
          <w:szCs w:val="32"/>
          <w:cs/>
        </w:rPr>
        <w:t>การตรวจสอบ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การจัดเก็บค่าสาธารณูปโภค </w:t>
      </w:r>
      <w:r w:rsidRPr="00696ADB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ครั้งที่ </w:t>
      </w:r>
      <w:r w:rsidR="008B085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4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ประจำเดือน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96ADB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ครั้งที่ </w:t>
      </w:r>
      <w:r w:rsidR="008B085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5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ประจำเดือน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96ADB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ครั้งที่ </w:t>
      </w:r>
      <w:r w:rsidR="008B085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6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ประจำเดือน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7 </w:t>
      </w:r>
      <w:r w:rsidR="008B0850" w:rsidRPr="008B085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ครั้งที่ 7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ประจำเดือนเมษายน 2567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B085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ครั้งที่ 8</w:t>
      </w:r>
      <w:r w:rsidR="008B08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ประจำเดือนพฤษภาคม 2567 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>ด้วยวิธีการตรวจสอบ การตรวจสอบได้เสร็จสิ้นเป็นที่เรียบร้อยและปรากฏผล ดังนี้</w:t>
      </w:r>
    </w:p>
    <w:p w:rsidR="00696ADB" w:rsidRPr="00696ADB" w:rsidRDefault="00696ADB" w:rsidP="00696ADB">
      <w:pPr>
        <w:spacing w:after="120" w:line="240" w:lineRule="auto"/>
        <w:ind w:right="-33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>การจัด</w:t>
      </w:r>
      <w:r w:rsidR="008B0850">
        <w:rPr>
          <w:rFonts w:ascii="TH SarabunIT๙" w:eastAsia="Angsana New" w:hAnsi="TH SarabunIT๙" w:cs="TH SarabunIT๙" w:hint="cs"/>
          <w:sz w:val="32"/>
          <w:szCs w:val="32"/>
          <w:cs/>
        </w:rPr>
        <w:t>เก็บ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ค่าน้ำประปาของแต่ละหมู่บ้าน หมู่ที่ 4 , 5 ,8  </w:t>
      </w:r>
      <w:r w:rsidRPr="00696AD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ครบถ้วน ถูกต้องตามกำหนดระยะเวลา </w:t>
      </w:r>
    </w:p>
    <w:p w:rsidR="00696ADB" w:rsidRPr="00696ADB" w:rsidRDefault="00696ADB" w:rsidP="00696ADB">
      <w:pPr>
        <w:spacing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>- การจัด</w:t>
      </w:r>
      <w:r w:rsidR="008B0850">
        <w:rPr>
          <w:rFonts w:ascii="TH SarabunIT๙" w:eastAsia="Times New Roman" w:hAnsi="TH SarabunIT๙" w:cs="TH SarabunIT๙" w:hint="cs"/>
          <w:sz w:val="32"/>
          <w:szCs w:val="32"/>
          <w:cs/>
        </w:rPr>
        <w:t>เก็บ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ค่าเช่าพื้นที่ขายของตลาด </w:t>
      </w:r>
      <w:r w:rsidRPr="00696AD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7B7F">
        <w:rPr>
          <w:rFonts w:ascii="TH SarabunIT๙" w:eastAsia="Times New Roman" w:hAnsi="TH SarabunIT๙" w:cs="TH SarabunIT๙" w:hint="cs"/>
          <w:sz w:val="32"/>
          <w:szCs w:val="32"/>
          <w:cs/>
        </w:rPr>
        <w:t>ไม่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ครบถ้วน </w:t>
      </w:r>
      <w:r w:rsidR="00047B7F">
        <w:rPr>
          <w:rFonts w:ascii="TH SarabunIT๙" w:eastAsia="Times New Roman" w:hAnsi="TH SarabunIT๙" w:cs="TH SarabunIT๙" w:hint="cs"/>
          <w:sz w:val="32"/>
          <w:szCs w:val="32"/>
          <w:cs/>
        </w:rPr>
        <w:t>ยังมีลูกหนี้คงค้าง</w:t>
      </w:r>
    </w:p>
    <w:p w:rsidR="00696ADB" w:rsidRPr="00696ADB" w:rsidRDefault="00696ADB" w:rsidP="00696ADB">
      <w:pPr>
        <w:spacing w:after="0" w:line="240" w:lineRule="auto"/>
        <w:ind w:right="-33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>- การจัด</w:t>
      </w:r>
      <w:r w:rsidR="008B0850">
        <w:rPr>
          <w:rFonts w:ascii="TH SarabunIT๙" w:eastAsia="Times New Roman" w:hAnsi="TH SarabunIT๙" w:cs="TH SarabunIT๙" w:hint="cs"/>
          <w:sz w:val="32"/>
          <w:szCs w:val="32"/>
          <w:cs/>
        </w:rPr>
        <w:t>เก็บ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ค่าไฟฟ้าและค่าน้ำประปาตลาดสด </w:t>
      </w:r>
      <w:r w:rsidRPr="00696AD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00051">
        <w:rPr>
          <w:rFonts w:ascii="TH SarabunIT๙" w:eastAsia="Times New Roman" w:hAnsi="TH SarabunIT๙" w:cs="TH SarabunIT๙" w:hint="cs"/>
          <w:sz w:val="32"/>
          <w:szCs w:val="32"/>
          <w:cs/>
        </w:rPr>
        <w:t>ไม่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ครบถ้วน </w:t>
      </w:r>
      <w:r w:rsidR="00900051">
        <w:rPr>
          <w:rFonts w:ascii="TH SarabunIT๙" w:eastAsia="Times New Roman" w:hAnsi="TH SarabunIT๙" w:cs="TH SarabunIT๙" w:hint="cs"/>
          <w:sz w:val="32"/>
          <w:szCs w:val="32"/>
          <w:cs/>
        </w:rPr>
        <w:t>ไม่เป็นปัจจุบัน ยังมีลูกหนี้คงค้าง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96ADB" w:rsidRPr="00696ADB" w:rsidRDefault="00696ADB" w:rsidP="00696AD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96ADB" w:rsidRPr="00696ADB" w:rsidRDefault="00696ADB" w:rsidP="00696ADB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  <w:r w:rsidRPr="00696AD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</w:t>
      </w:r>
      <w:r w:rsidRPr="00696A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696AD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  <w:r w:rsidRPr="00696A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ของผู้ตรวจสอบภายใน</w:t>
      </w:r>
    </w:p>
    <w:p w:rsidR="00696ADB" w:rsidRPr="00696ADB" w:rsidRDefault="00696ADB" w:rsidP="00696ADB">
      <w:pPr>
        <w:spacing w:after="0" w:line="240" w:lineRule="auto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696ADB">
        <w:rPr>
          <w:rFonts w:ascii="TH SarabunIT๙" w:eastAsia="Calibri" w:hAnsi="TH SarabunIT๙" w:cs="TH SarabunIT๙" w:hint="cs"/>
          <w:sz w:val="32"/>
          <w:szCs w:val="32"/>
          <w:cs/>
        </w:rPr>
        <w:t>ในวันเข้าตรวจสอบพบว่า หน่วยรับตรวจได้ถือปฏิบัติตาม</w:t>
      </w: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 พ.ศ. 2547  และแก้ไขเพิ่มเติม ฉบับที่ 4 พ.ศ. 2561</w:t>
      </w:r>
      <w:r w:rsidRPr="00696A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และหนังสือสั่งการที่เกี่ยวข้อง</w:t>
      </w:r>
    </w:p>
    <w:p w:rsidR="00696ADB" w:rsidRPr="00696ADB" w:rsidRDefault="00696ADB" w:rsidP="00696ADB">
      <w:pPr>
        <w:tabs>
          <w:tab w:val="left" w:pos="900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ดังนั้น  จากการตรวจสอบ</w:t>
      </w:r>
      <w:r w:rsidRPr="00696A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 </w:t>
      </w:r>
      <w:r w:rsidRPr="00696AD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96A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การจัดเก็บค่าสาธารณูปโภค </w:t>
      </w: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 2567</w:t>
      </w:r>
      <w:r w:rsidRPr="00696A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สังกัดองค์การบริหารส่วนตำบลหนองปลิง ทราบว่า จากการตรวจสอบตามแผนการตรวจสอบ โดยได้ดำเนินการตรวจสอบเฉพาะเรื่องของกองที่รับผิดชอบ ซึ่งผลการตรวจสอบพบว่า ส่วนใหญ่ได้ดำเนินการเป็นไปตามระเบียบกฎหมายและหนังสือสั่งการที่เกี่ยวข้อง </w:t>
      </w:r>
    </w:p>
    <w:p w:rsidR="00696ADB" w:rsidRPr="00696ADB" w:rsidRDefault="00696ADB" w:rsidP="00696AD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96ADB" w:rsidRPr="00696ADB" w:rsidRDefault="00696ADB" w:rsidP="00696AD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696AD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การติดตามผลตรวจสอบ</w:t>
      </w:r>
    </w:p>
    <w:p w:rsidR="00696ADB" w:rsidRPr="00696ADB" w:rsidRDefault="00696ADB" w:rsidP="00696ADB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96ADB">
        <w:rPr>
          <w:rFonts w:ascii="TH SarabunIT๙" w:eastAsia="Times New Roman" w:hAnsi="TH SarabunIT๙" w:cs="TH SarabunIT๙" w:hint="cs"/>
          <w:sz w:val="32"/>
          <w:szCs w:val="32"/>
          <w:cs/>
        </w:rPr>
        <w:t>-ไม่มี-</w:t>
      </w:r>
    </w:p>
    <w:p w:rsidR="00696ADB" w:rsidRPr="00696ADB" w:rsidRDefault="00696ADB" w:rsidP="00696AD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96ADB" w:rsidRPr="00696ADB" w:rsidRDefault="00696ADB" w:rsidP="00696AD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96ADB" w:rsidRPr="00696ADB" w:rsidRDefault="00696ADB" w:rsidP="00696ADB">
      <w:pPr>
        <w:jc w:val="center"/>
        <w:rPr>
          <w:rFonts w:ascii="Calibri" w:eastAsia="Calibri" w:hAnsi="Calibri" w:cs="Cordia New"/>
          <w:color w:val="FF0000"/>
          <w:sz w:val="40"/>
          <w:szCs w:val="40"/>
        </w:rPr>
      </w:pPr>
    </w:p>
    <w:p w:rsidR="00696ADB" w:rsidRPr="00696ADB" w:rsidRDefault="00696ADB" w:rsidP="00696AD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96ADB" w:rsidRPr="00696ADB" w:rsidRDefault="00696ADB" w:rsidP="00696AD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96ADB" w:rsidRPr="00696ADB" w:rsidRDefault="00696ADB" w:rsidP="00696AD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96ADB" w:rsidRPr="00696ADB" w:rsidRDefault="00696ADB" w:rsidP="00696AD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96ADB" w:rsidRPr="00637984" w:rsidRDefault="00696ADB">
      <w:pPr>
        <w:rPr>
          <w:cs/>
        </w:rPr>
      </w:pPr>
    </w:p>
    <w:sectPr w:rsidR="00696ADB" w:rsidRPr="00637984" w:rsidSect="00010B96">
      <w:type w:val="evenPage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AD" w:rsidRDefault="007748AD" w:rsidP="001C723B">
      <w:pPr>
        <w:spacing w:after="0" w:line="240" w:lineRule="auto"/>
      </w:pPr>
      <w:r>
        <w:separator/>
      </w:r>
    </w:p>
  </w:endnote>
  <w:endnote w:type="continuationSeparator" w:id="0">
    <w:p w:rsidR="007748AD" w:rsidRDefault="007748AD" w:rsidP="001C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AD" w:rsidRDefault="007748AD" w:rsidP="001C723B">
      <w:pPr>
        <w:spacing w:after="0" w:line="240" w:lineRule="auto"/>
      </w:pPr>
      <w:r>
        <w:separator/>
      </w:r>
    </w:p>
  </w:footnote>
  <w:footnote w:type="continuationSeparator" w:id="0">
    <w:p w:rsidR="007748AD" w:rsidRDefault="007748AD" w:rsidP="001C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C5" w:rsidRDefault="003873C5" w:rsidP="00637984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3873C5" w:rsidRDefault="003873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1AE"/>
    <w:multiLevelType w:val="hybridMultilevel"/>
    <w:tmpl w:val="198ECEF6"/>
    <w:lvl w:ilvl="0" w:tplc="D518A9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B5F21"/>
    <w:multiLevelType w:val="hybridMultilevel"/>
    <w:tmpl w:val="E4343160"/>
    <w:lvl w:ilvl="0" w:tplc="845E7C7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B6516"/>
    <w:multiLevelType w:val="hybridMultilevel"/>
    <w:tmpl w:val="713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73EE"/>
    <w:multiLevelType w:val="hybridMultilevel"/>
    <w:tmpl w:val="E95E430C"/>
    <w:lvl w:ilvl="0" w:tplc="65386A34">
      <w:start w:val="16"/>
      <w:numFmt w:val="bullet"/>
      <w:lvlText w:val="*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6DF"/>
    <w:multiLevelType w:val="hybridMultilevel"/>
    <w:tmpl w:val="98521DEE"/>
    <w:lvl w:ilvl="0" w:tplc="B8D4414E">
      <w:start w:val="27"/>
      <w:numFmt w:val="bullet"/>
      <w:lvlText w:val="-"/>
      <w:lvlJc w:val="left"/>
      <w:pPr>
        <w:ind w:left="43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66013FF"/>
    <w:multiLevelType w:val="hybridMultilevel"/>
    <w:tmpl w:val="DBAABD18"/>
    <w:lvl w:ilvl="0" w:tplc="3E941D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916B2"/>
    <w:multiLevelType w:val="hybridMultilevel"/>
    <w:tmpl w:val="BB148960"/>
    <w:lvl w:ilvl="0" w:tplc="A886A42C">
      <w:start w:val="2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14673"/>
    <w:multiLevelType w:val="hybridMultilevel"/>
    <w:tmpl w:val="0972C1A0"/>
    <w:lvl w:ilvl="0" w:tplc="F15E6C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37D23"/>
    <w:multiLevelType w:val="hybridMultilevel"/>
    <w:tmpl w:val="C3AAF9A8"/>
    <w:lvl w:ilvl="0" w:tplc="7E9CC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9D34FA"/>
    <w:multiLevelType w:val="hybridMultilevel"/>
    <w:tmpl w:val="28080162"/>
    <w:lvl w:ilvl="0" w:tplc="945AC154">
      <w:start w:val="5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6718E7"/>
    <w:multiLevelType w:val="multilevel"/>
    <w:tmpl w:val="F3F46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8F528DA"/>
    <w:multiLevelType w:val="multilevel"/>
    <w:tmpl w:val="C3DC7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FF77EB9"/>
    <w:multiLevelType w:val="hybridMultilevel"/>
    <w:tmpl w:val="BFBABED4"/>
    <w:lvl w:ilvl="0" w:tplc="5F7C78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49299D"/>
    <w:multiLevelType w:val="multilevel"/>
    <w:tmpl w:val="3522A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8" w:hanging="1800"/>
      </w:pPr>
      <w:rPr>
        <w:rFonts w:hint="default"/>
      </w:rPr>
    </w:lvl>
  </w:abstractNum>
  <w:abstractNum w:abstractNumId="14" w15:restartNumberingAfterBreak="0">
    <w:nsid w:val="58FE452D"/>
    <w:multiLevelType w:val="hybridMultilevel"/>
    <w:tmpl w:val="4AAAB108"/>
    <w:lvl w:ilvl="0" w:tplc="8B282906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741AE"/>
    <w:multiLevelType w:val="hybridMultilevel"/>
    <w:tmpl w:val="B9A8D89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93950"/>
    <w:multiLevelType w:val="hybridMultilevel"/>
    <w:tmpl w:val="0E484C4A"/>
    <w:lvl w:ilvl="0" w:tplc="6F101F88">
      <w:start w:val="5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F3CFF"/>
    <w:multiLevelType w:val="hybridMultilevel"/>
    <w:tmpl w:val="5B58B602"/>
    <w:lvl w:ilvl="0" w:tplc="CBCE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023FD"/>
    <w:multiLevelType w:val="hybridMultilevel"/>
    <w:tmpl w:val="9D262428"/>
    <w:lvl w:ilvl="0" w:tplc="E24C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2F6362"/>
    <w:multiLevelType w:val="multilevel"/>
    <w:tmpl w:val="DFAC81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04" w:hanging="1800"/>
      </w:pPr>
      <w:rPr>
        <w:rFonts w:hint="default"/>
      </w:rPr>
    </w:lvl>
  </w:abstractNum>
  <w:abstractNum w:abstractNumId="20" w15:restartNumberingAfterBreak="0">
    <w:nsid w:val="670E5B09"/>
    <w:multiLevelType w:val="hybridMultilevel"/>
    <w:tmpl w:val="E1A2C196"/>
    <w:lvl w:ilvl="0" w:tplc="14BCCD60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6"/>
  </w:num>
  <w:num w:numId="9">
    <w:abstractNumId w:val="6"/>
  </w:num>
  <w:num w:numId="10">
    <w:abstractNumId w:val="13"/>
  </w:num>
  <w:num w:numId="11">
    <w:abstractNumId w:val="19"/>
  </w:num>
  <w:num w:numId="12">
    <w:abstractNumId w:val="14"/>
  </w:num>
  <w:num w:numId="13">
    <w:abstractNumId w:val="11"/>
  </w:num>
  <w:num w:numId="14">
    <w:abstractNumId w:val="12"/>
  </w:num>
  <w:num w:numId="15">
    <w:abstractNumId w:val="1"/>
  </w:num>
  <w:num w:numId="16">
    <w:abstractNumId w:val="0"/>
  </w:num>
  <w:num w:numId="17">
    <w:abstractNumId w:val="5"/>
  </w:num>
  <w:num w:numId="18">
    <w:abstractNumId w:val="15"/>
  </w:num>
  <w:num w:numId="19">
    <w:abstractNumId w:val="2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F9"/>
    <w:rsid w:val="00010B96"/>
    <w:rsid w:val="000164E3"/>
    <w:rsid w:val="000202F9"/>
    <w:rsid w:val="00030F4C"/>
    <w:rsid w:val="00047B7F"/>
    <w:rsid w:val="000637EB"/>
    <w:rsid w:val="000B1A61"/>
    <w:rsid w:val="000D515E"/>
    <w:rsid w:val="000F6B28"/>
    <w:rsid w:val="0014546A"/>
    <w:rsid w:val="001C723B"/>
    <w:rsid w:val="00205D19"/>
    <w:rsid w:val="002359A9"/>
    <w:rsid w:val="0026383A"/>
    <w:rsid w:val="0026527C"/>
    <w:rsid w:val="00267498"/>
    <w:rsid w:val="0027595A"/>
    <w:rsid w:val="002776F9"/>
    <w:rsid w:val="002A6C4A"/>
    <w:rsid w:val="002F6267"/>
    <w:rsid w:val="00365C9C"/>
    <w:rsid w:val="003873C5"/>
    <w:rsid w:val="003B56F8"/>
    <w:rsid w:val="004A2F82"/>
    <w:rsid w:val="004A377A"/>
    <w:rsid w:val="005141CA"/>
    <w:rsid w:val="00521356"/>
    <w:rsid w:val="00547918"/>
    <w:rsid w:val="00591477"/>
    <w:rsid w:val="0059403C"/>
    <w:rsid w:val="005B539F"/>
    <w:rsid w:val="005C39A6"/>
    <w:rsid w:val="00637984"/>
    <w:rsid w:val="006572C7"/>
    <w:rsid w:val="0069544A"/>
    <w:rsid w:val="00696ADB"/>
    <w:rsid w:val="006E7B8E"/>
    <w:rsid w:val="0070351D"/>
    <w:rsid w:val="00710511"/>
    <w:rsid w:val="007748AD"/>
    <w:rsid w:val="00774E48"/>
    <w:rsid w:val="007A5757"/>
    <w:rsid w:val="008146C7"/>
    <w:rsid w:val="00854CA4"/>
    <w:rsid w:val="008B0850"/>
    <w:rsid w:val="008D397F"/>
    <w:rsid w:val="00900051"/>
    <w:rsid w:val="009A59AC"/>
    <w:rsid w:val="009C6222"/>
    <w:rsid w:val="009F6FD0"/>
    <w:rsid w:val="00A2059E"/>
    <w:rsid w:val="00AA2D27"/>
    <w:rsid w:val="00AE2290"/>
    <w:rsid w:val="00B05E61"/>
    <w:rsid w:val="00B241AC"/>
    <w:rsid w:val="00BE014C"/>
    <w:rsid w:val="00BF74E2"/>
    <w:rsid w:val="00C11E94"/>
    <w:rsid w:val="00C83336"/>
    <w:rsid w:val="00C86F64"/>
    <w:rsid w:val="00CB0B1D"/>
    <w:rsid w:val="00CE4B12"/>
    <w:rsid w:val="00DD1FF5"/>
    <w:rsid w:val="00E03CE4"/>
    <w:rsid w:val="00EA16CA"/>
    <w:rsid w:val="00EA197A"/>
    <w:rsid w:val="00EB4060"/>
    <w:rsid w:val="00F01048"/>
    <w:rsid w:val="00FA3FAA"/>
    <w:rsid w:val="00FC14D6"/>
    <w:rsid w:val="00FD0213"/>
    <w:rsid w:val="00FD6288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4A6B"/>
  <w15:chartTrackingRefBased/>
  <w15:docId w15:val="{F066D818-DA99-46C6-9A64-126C07B8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0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202F9"/>
  </w:style>
  <w:style w:type="character" w:styleId="a5">
    <w:name w:val="page number"/>
    <w:basedOn w:val="a0"/>
    <w:rsid w:val="000202F9"/>
  </w:style>
  <w:style w:type="paragraph" w:styleId="a6">
    <w:name w:val="footer"/>
    <w:basedOn w:val="a"/>
    <w:link w:val="a7"/>
    <w:uiPriority w:val="99"/>
    <w:unhideWhenUsed/>
    <w:rsid w:val="001C7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C723B"/>
  </w:style>
  <w:style w:type="paragraph" w:styleId="a8">
    <w:name w:val="List Paragraph"/>
    <w:basedOn w:val="a"/>
    <w:uiPriority w:val="34"/>
    <w:qFormat/>
    <w:rsid w:val="00C11E94"/>
    <w:pPr>
      <w:ind w:left="720"/>
      <w:contextualSpacing/>
    </w:pPr>
  </w:style>
  <w:style w:type="table" w:styleId="a9">
    <w:name w:val="Table Grid"/>
    <w:basedOn w:val="a1"/>
    <w:uiPriority w:val="39"/>
    <w:rsid w:val="0038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28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2024-04-01T02:52:00Z</dcterms:created>
  <dcterms:modified xsi:type="dcterms:W3CDTF">2024-11-20T07:43:00Z</dcterms:modified>
</cp:coreProperties>
</file>