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EB1A0" w14:textId="77777777" w:rsidR="00423B13" w:rsidRDefault="005576B6" w:rsidP="00423B13">
      <w:r>
        <w:object w:dxaOrig="1440" w:dyaOrig="1440" w14:anchorId="53BBE1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.25pt;margin-top:-13.15pt;width:79pt;height:81.55pt;z-index:251658240;visibility:visible;mso-wrap-edited:f">
            <v:imagedata r:id="rId4" o:title=""/>
          </v:shape>
          <o:OLEObject Type="Embed" ProgID="Word.Picture.8" ShapeID="_x0000_s1026" DrawAspect="Content" ObjectID="_1798454262" r:id="rId5"/>
        </w:object>
      </w:r>
    </w:p>
    <w:p w14:paraId="1CB11E32" w14:textId="77777777" w:rsidR="00423B13" w:rsidRDefault="00423B13" w:rsidP="00423B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E01A30" w14:textId="77777777" w:rsidR="00423B13" w:rsidRDefault="00423B13" w:rsidP="00423B13"/>
    <w:p w14:paraId="1D597BDB" w14:textId="3F3A63A1" w:rsidR="00423B13" w:rsidRPr="00CC35D3" w:rsidRDefault="00423B13" w:rsidP="00CC35D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35D3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ประกาศองค์การบริหารส่วนตำบลหนองปลิง</w:t>
      </w:r>
    </w:p>
    <w:p w14:paraId="59A50924" w14:textId="4CD0D538" w:rsidR="00E30A1C" w:rsidRPr="00CC35D3" w:rsidRDefault="00423B13" w:rsidP="00CC35D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35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D30C7B" w:rsidRPr="00CC35D3">
        <w:rPr>
          <w:rFonts w:ascii="TH SarabunIT๙" w:hAnsi="TH SarabunIT๙" w:cs="TH SarabunIT๙"/>
          <w:b/>
          <w:bCs/>
          <w:sz w:val="32"/>
          <w:szCs w:val="32"/>
          <w:cs/>
        </w:rPr>
        <w:t>ประชาสัมพันธ์</w:t>
      </w:r>
      <w:r w:rsidR="00E30A1C" w:rsidRPr="00CC35D3">
        <w:rPr>
          <w:rFonts w:ascii="TH SarabunIT๙" w:hAnsi="TH SarabunIT๙" w:cs="TH SarabunIT๙"/>
          <w:b/>
          <w:bCs/>
          <w:sz w:val="32"/>
          <w:szCs w:val="32"/>
          <w:cs/>
        </w:rPr>
        <w:t>การลดขั้นตอนการทำงานด้านการอนุญาตและออกคำสั่ง</w:t>
      </w:r>
    </w:p>
    <w:p w14:paraId="0CF140ED" w14:textId="4A06072C" w:rsidR="00423B13" w:rsidRPr="00CC35D3" w:rsidRDefault="00E30A1C" w:rsidP="00CC35D3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CC35D3">
        <w:rPr>
          <w:rFonts w:ascii="TH SarabunIT๙" w:hAnsi="TH SarabunIT๙" w:cs="TH SarabunIT๙"/>
          <w:b/>
          <w:bCs/>
          <w:sz w:val="32"/>
          <w:szCs w:val="32"/>
          <w:cs/>
        </w:rPr>
        <w:t>ตามข้อบัญญัติองค์การบริหารส่วนตำบลหนองปลิง ประจำปีงบประมาณ พ.ศ. ๒๕๖</w:t>
      </w:r>
      <w:r w:rsidR="005576B6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1E5478B3" w14:textId="77777777" w:rsidR="00423B13" w:rsidRDefault="00423B13" w:rsidP="00CC35D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</w:t>
      </w:r>
    </w:p>
    <w:p w14:paraId="3D69B3A7" w14:textId="7FEC744A" w:rsidR="0070569B" w:rsidRDefault="004951D6" w:rsidP="00100C3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1BF5">
        <w:rPr>
          <w:rFonts w:ascii="TH SarabunIT๙" w:hAnsi="TH SarabunIT๙" w:cs="TH SarabunIT๙"/>
          <w:sz w:val="32"/>
          <w:szCs w:val="32"/>
          <w:cs/>
        </w:rPr>
        <w:t>ด้วย</w:t>
      </w:r>
      <w:r w:rsidR="00054ADA"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 w:rsidR="009D1BF5" w:rsidRPr="009D1BF5">
        <w:rPr>
          <w:rFonts w:ascii="TH SarabunIT๙" w:hAnsi="TH SarabunIT๙" w:cs="TH SarabunIT๙"/>
          <w:sz w:val="32"/>
          <w:szCs w:val="32"/>
          <w:cs/>
        </w:rPr>
        <w:t>คณะทำงานลดขั้นตอนและระยะเวลาในการสั่งการ การอนุญาต หรือการอนุมัติข้อบัญญัติองค์การบริหารส่วนตำบลหนองปลิง ประจำปีงบประมาณ พ.ศ. ๒๕๖๖</w:t>
      </w:r>
      <w:r w:rsidR="00054ADA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</w:t>
      </w:r>
      <w:r w:rsidR="005576B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75133A">
        <w:rPr>
          <w:rFonts w:ascii="TH SarabunIT๙" w:hAnsi="TH SarabunIT๙" w:cs="TH SarabunIT๙" w:hint="cs"/>
          <w:sz w:val="32"/>
          <w:szCs w:val="32"/>
          <w:cs/>
        </w:rPr>
        <w:t xml:space="preserve"> ธันวาคม ๒๕๖</w:t>
      </w:r>
      <w:r w:rsidR="005576B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5133A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054ADA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054ADA" w:rsidRPr="000C0150">
        <w:rPr>
          <w:rFonts w:ascii="TH SarabunIT๙" w:hAnsi="TH SarabunIT๙" w:cs="TH SarabunIT๙"/>
          <w:sz w:val="32"/>
          <w:szCs w:val="32"/>
          <w:cs/>
        </w:rPr>
        <w:t>หลักเกณฑ์เกี่ยวกับการลดขั้นตอนการปฏิบัติงานและการอำนวยความสะดวก</w:t>
      </w:r>
      <w:r w:rsidR="00054ADA" w:rsidRPr="000C0150">
        <w:rPr>
          <w:rFonts w:ascii="TH SarabunIT๙" w:hAnsi="TH SarabunIT๙" w:cs="TH SarabunIT๙"/>
          <w:sz w:val="32"/>
          <w:szCs w:val="32"/>
        </w:rPr>
        <w:t xml:space="preserve"> </w:t>
      </w:r>
      <w:r w:rsidR="00054ADA" w:rsidRPr="000C0150">
        <w:rPr>
          <w:rFonts w:ascii="TH SarabunIT๙" w:hAnsi="TH SarabunIT๙" w:cs="TH SarabunIT๙"/>
          <w:sz w:val="32"/>
          <w:szCs w:val="32"/>
          <w:cs/>
        </w:rPr>
        <w:t>และตอบสนองความต้องการของประชาชน</w:t>
      </w:r>
      <w:r w:rsidR="0075133A">
        <w:rPr>
          <w:rFonts w:ascii="TH SarabunIT๙" w:hAnsi="TH SarabunIT๙" w:cs="TH SarabunIT๙" w:hint="cs"/>
          <w:sz w:val="32"/>
          <w:szCs w:val="32"/>
          <w:cs/>
        </w:rPr>
        <w:t>ของอองค์การบริหารส่วนตำบลหนองปลิง ดังนี้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073"/>
        <w:gridCol w:w="2140"/>
        <w:gridCol w:w="2018"/>
      </w:tblGrid>
      <w:tr w:rsidR="0070569B" w14:paraId="1AC20842" w14:textId="363DF6E1" w:rsidTr="0070569B">
        <w:tc>
          <w:tcPr>
            <w:tcW w:w="2977" w:type="dxa"/>
            <w:shd w:val="clear" w:color="auto" w:fill="auto"/>
          </w:tcPr>
          <w:p w14:paraId="1B1DF00D" w14:textId="77777777" w:rsidR="0070569B" w:rsidRPr="0070569B" w:rsidRDefault="0070569B" w:rsidP="00E42B6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56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กระบวนงานบริการ</w:t>
            </w:r>
          </w:p>
        </w:tc>
        <w:tc>
          <w:tcPr>
            <w:tcW w:w="2073" w:type="dxa"/>
            <w:shd w:val="clear" w:color="auto" w:fill="auto"/>
          </w:tcPr>
          <w:p w14:paraId="668EE927" w14:textId="77777777" w:rsidR="0070569B" w:rsidRPr="0070569B" w:rsidRDefault="0070569B" w:rsidP="00E42B6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56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เวลาปฏิบัติราชการ</w:t>
            </w:r>
            <w:r w:rsidRPr="0070569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เดิม</w:t>
            </w:r>
          </w:p>
        </w:tc>
        <w:tc>
          <w:tcPr>
            <w:tcW w:w="2140" w:type="dxa"/>
            <w:shd w:val="clear" w:color="auto" w:fill="auto"/>
          </w:tcPr>
          <w:p w14:paraId="1393737C" w14:textId="77777777" w:rsidR="0070569B" w:rsidRPr="0070569B" w:rsidRDefault="0070569B" w:rsidP="00E42B69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56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เวลาปฏิบัติราชการ</w:t>
            </w:r>
            <w:r w:rsidRPr="007056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ใหม่</w:t>
            </w:r>
          </w:p>
        </w:tc>
        <w:tc>
          <w:tcPr>
            <w:tcW w:w="2018" w:type="dxa"/>
          </w:tcPr>
          <w:p w14:paraId="0234EF5B" w14:textId="5B6CF510" w:rsidR="0070569B" w:rsidRPr="0070569B" w:rsidRDefault="00E42B69" w:rsidP="00E42B69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ส่วนราชการที่รับผิดชอบ</w:t>
            </w:r>
          </w:p>
        </w:tc>
      </w:tr>
      <w:tr w:rsidR="0070569B" w14:paraId="309C0A05" w14:textId="43CF32D3" w:rsidTr="0070569B">
        <w:tc>
          <w:tcPr>
            <w:tcW w:w="2977" w:type="dxa"/>
            <w:shd w:val="clear" w:color="auto" w:fill="auto"/>
          </w:tcPr>
          <w:p w14:paraId="6B6BA7AE" w14:textId="77777777" w:rsidR="0070569B" w:rsidRDefault="0070569B" w:rsidP="0070569B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56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70569B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การขออนุญาตประกอบกิจการที่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7F48BB2" w14:textId="1C0CB62C" w:rsidR="0070569B" w:rsidRPr="0070569B" w:rsidRDefault="0070569B" w:rsidP="0070569B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569B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เป็นอันตรายต่อสุขภาพ</w:t>
            </w:r>
          </w:p>
          <w:p w14:paraId="4B9FD58C" w14:textId="77777777" w:rsidR="0070569B" w:rsidRPr="0070569B" w:rsidRDefault="0070569B" w:rsidP="0070569B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56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70569B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การขออนุญาตจัดตั้งตลาด</w:t>
            </w:r>
          </w:p>
          <w:p w14:paraId="5FCDC1A8" w14:textId="77777777" w:rsidR="0070569B" w:rsidRDefault="0070569B" w:rsidP="0070569B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56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70569B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การขออนุญาตจำหน่ายสินค้าใน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ABF6222" w14:textId="738B2C42" w:rsidR="0070569B" w:rsidRPr="0070569B" w:rsidRDefault="0070569B" w:rsidP="0070569B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569B">
              <w:rPr>
                <w:rFonts w:ascii="TH SarabunIT๙" w:hAnsi="TH SarabunIT๙" w:cs="TH SarabunIT๙"/>
                <w:sz w:val="32"/>
                <w:szCs w:val="32"/>
                <w:cs/>
              </w:rPr>
              <w:t>ที่หรือทางสาธารณะ</w:t>
            </w:r>
          </w:p>
          <w:p w14:paraId="376BD462" w14:textId="77777777" w:rsidR="0070569B" w:rsidRDefault="0070569B" w:rsidP="0070569B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56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-การขออนุญาต</w:t>
            </w:r>
            <w:r w:rsidRPr="0070569B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จัดการสิ่งปฏิกูล</w:t>
            </w:r>
          </w:p>
          <w:p w14:paraId="36B547DC" w14:textId="3EBF790F" w:rsidR="0070569B" w:rsidRPr="0070569B" w:rsidRDefault="0070569B" w:rsidP="0070569B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569B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และมูลฝอย</w:t>
            </w:r>
          </w:p>
          <w:p w14:paraId="6392854E" w14:textId="77777777" w:rsidR="0070569B" w:rsidRPr="0070569B" w:rsidRDefault="0070569B" w:rsidP="0070569B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56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-การระงับร้องเรียนเหตุรำคาญ</w:t>
            </w:r>
          </w:p>
          <w:p w14:paraId="0710FEFF" w14:textId="77777777" w:rsidR="0070569B" w:rsidRPr="0070569B" w:rsidRDefault="0070569B" w:rsidP="00B537D0">
            <w:pPr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3" w:type="dxa"/>
            <w:shd w:val="clear" w:color="auto" w:fill="auto"/>
          </w:tcPr>
          <w:p w14:paraId="584C601B" w14:textId="77777777" w:rsidR="00E42B69" w:rsidRDefault="0070569B" w:rsidP="00E42B69">
            <w:pPr>
              <w:tabs>
                <w:tab w:val="center" w:pos="1066"/>
                <w:tab w:val="right" w:pos="2133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56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 ๒</w:t>
            </w:r>
            <w:r w:rsidRPr="0070569B">
              <w:rPr>
                <w:rFonts w:ascii="TH SarabunIT๙" w:hAnsi="TH SarabunIT๙" w:cs="TH SarabunIT๙"/>
                <w:sz w:val="32"/>
                <w:szCs w:val="32"/>
                <w:cs/>
              </w:rPr>
              <w:t>0  วัน/ร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าย</w:t>
            </w:r>
          </w:p>
          <w:p w14:paraId="4BDE834B" w14:textId="77777777" w:rsidR="00E42B69" w:rsidRDefault="00E42B69" w:rsidP="00E42B69">
            <w:pPr>
              <w:tabs>
                <w:tab w:val="center" w:pos="1066"/>
                <w:tab w:val="right" w:pos="2133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516C68" w14:textId="22775D8B" w:rsidR="0070569B" w:rsidRPr="0070569B" w:rsidRDefault="0070569B" w:rsidP="00E42B69">
            <w:pPr>
              <w:tabs>
                <w:tab w:val="center" w:pos="1066"/>
                <w:tab w:val="right" w:pos="2133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56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 ๒</w:t>
            </w:r>
            <w:r w:rsidRPr="0070569B">
              <w:rPr>
                <w:rFonts w:ascii="TH SarabunIT๙" w:hAnsi="TH SarabunIT๙" w:cs="TH SarabunIT๙"/>
                <w:sz w:val="32"/>
                <w:szCs w:val="32"/>
                <w:cs/>
              </w:rPr>
              <w:t>0  วัน/ราย</w:t>
            </w:r>
          </w:p>
          <w:p w14:paraId="41B87BD1" w14:textId="77777777" w:rsidR="0070569B" w:rsidRPr="0070569B" w:rsidRDefault="0070569B" w:rsidP="00E42B69">
            <w:pPr>
              <w:tabs>
                <w:tab w:val="center" w:pos="1066"/>
                <w:tab w:val="right" w:pos="2133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56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 ๒</w:t>
            </w:r>
            <w:r w:rsidRPr="0070569B">
              <w:rPr>
                <w:rFonts w:ascii="TH SarabunIT๙" w:hAnsi="TH SarabunIT๙" w:cs="TH SarabunIT๙"/>
                <w:sz w:val="32"/>
                <w:szCs w:val="32"/>
                <w:cs/>
              </w:rPr>
              <w:t>0  วัน/ราย</w:t>
            </w:r>
            <w:r w:rsidRPr="0070569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D72D6F1" w14:textId="77777777" w:rsidR="0070569B" w:rsidRPr="0070569B" w:rsidRDefault="0070569B" w:rsidP="00E42B6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ACC979" w14:textId="77777777" w:rsidR="0070569B" w:rsidRPr="0070569B" w:rsidRDefault="0070569B" w:rsidP="00E42B6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56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 ๒</w:t>
            </w:r>
            <w:r w:rsidRPr="0070569B">
              <w:rPr>
                <w:rFonts w:ascii="TH SarabunIT๙" w:hAnsi="TH SarabunIT๙" w:cs="TH SarabunIT๙"/>
                <w:sz w:val="32"/>
                <w:szCs w:val="32"/>
                <w:cs/>
              </w:rPr>
              <w:t>0  วัน/ราย</w:t>
            </w:r>
          </w:p>
          <w:p w14:paraId="14B9EC58" w14:textId="77777777" w:rsidR="0070569B" w:rsidRPr="0070569B" w:rsidRDefault="0070569B" w:rsidP="00E42B6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ACA716" w14:textId="77777777" w:rsidR="0070569B" w:rsidRPr="0070569B" w:rsidRDefault="0070569B" w:rsidP="00E42B69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56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 ๗ วัน/ราย</w:t>
            </w:r>
          </w:p>
          <w:p w14:paraId="6992DCE4" w14:textId="77777777" w:rsidR="0070569B" w:rsidRPr="0070569B" w:rsidRDefault="0070569B" w:rsidP="00B537D0">
            <w:pPr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0" w:type="dxa"/>
            <w:shd w:val="clear" w:color="auto" w:fill="auto"/>
          </w:tcPr>
          <w:p w14:paraId="4231183B" w14:textId="77777777" w:rsidR="0070569B" w:rsidRPr="0070569B" w:rsidRDefault="0070569B" w:rsidP="00E42B69">
            <w:pPr>
              <w:tabs>
                <w:tab w:val="center" w:pos="1066"/>
                <w:tab w:val="right" w:pos="2133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56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 ๑๕</w:t>
            </w:r>
            <w:r w:rsidRPr="007056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วัน/ราย</w:t>
            </w:r>
            <w:r w:rsidRPr="0070569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07B5D82" w14:textId="77777777" w:rsidR="0070569B" w:rsidRPr="0070569B" w:rsidRDefault="0070569B" w:rsidP="00E42B6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BF2868" w14:textId="77777777" w:rsidR="0070569B" w:rsidRPr="0070569B" w:rsidRDefault="0070569B" w:rsidP="00E42B6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56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 ๑๕</w:t>
            </w:r>
            <w:r w:rsidRPr="007056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วัน/ราย</w:t>
            </w:r>
          </w:p>
          <w:p w14:paraId="0B7DF214" w14:textId="77777777" w:rsidR="0070569B" w:rsidRPr="0070569B" w:rsidRDefault="0070569B" w:rsidP="00E42B69">
            <w:pPr>
              <w:tabs>
                <w:tab w:val="center" w:pos="1066"/>
                <w:tab w:val="right" w:pos="2133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56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 ๑๕</w:t>
            </w:r>
            <w:r w:rsidRPr="007056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วัน/ราย</w:t>
            </w:r>
            <w:r w:rsidRPr="0070569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9BCAA00" w14:textId="77777777" w:rsidR="0070569B" w:rsidRPr="0070569B" w:rsidRDefault="0070569B" w:rsidP="00E42B6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D2BFCE" w14:textId="77777777" w:rsidR="0070569B" w:rsidRPr="0070569B" w:rsidRDefault="0070569B" w:rsidP="00E42B6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56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 ๑๕</w:t>
            </w:r>
            <w:r w:rsidRPr="007056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วัน/ราย</w:t>
            </w:r>
          </w:p>
          <w:p w14:paraId="11151AC7" w14:textId="77777777" w:rsidR="0070569B" w:rsidRPr="0070569B" w:rsidRDefault="0070569B" w:rsidP="00E42B6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B10F12" w14:textId="77777777" w:rsidR="0070569B" w:rsidRPr="0070569B" w:rsidRDefault="0070569B" w:rsidP="00E42B6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56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ทันทีและไม่เกิน ๕ วัน/ราย</w:t>
            </w:r>
          </w:p>
        </w:tc>
        <w:tc>
          <w:tcPr>
            <w:tcW w:w="2018" w:type="dxa"/>
          </w:tcPr>
          <w:p w14:paraId="4CDC773E" w14:textId="77777777" w:rsidR="0070569B" w:rsidRDefault="00E42B69" w:rsidP="00E42B69">
            <w:pPr>
              <w:tabs>
                <w:tab w:val="center" w:pos="1066"/>
                <w:tab w:val="right" w:pos="2133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สำนักปลัด/กองคลัง</w:t>
            </w:r>
          </w:p>
          <w:p w14:paraId="23524EDD" w14:textId="77777777" w:rsidR="00E42B69" w:rsidRDefault="00E42B69" w:rsidP="00E42B69">
            <w:pPr>
              <w:tabs>
                <w:tab w:val="center" w:pos="1066"/>
                <w:tab w:val="right" w:pos="2133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94133F" w14:textId="77777777" w:rsidR="00E42B69" w:rsidRDefault="00E42B69" w:rsidP="00E42B69">
            <w:pPr>
              <w:tabs>
                <w:tab w:val="center" w:pos="1066"/>
                <w:tab w:val="right" w:pos="2133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สำนักปลัด/กองคลัง</w:t>
            </w:r>
          </w:p>
          <w:p w14:paraId="094F54FA" w14:textId="77777777" w:rsidR="00E42B69" w:rsidRDefault="00E42B69" w:rsidP="00E42B69">
            <w:pPr>
              <w:tabs>
                <w:tab w:val="center" w:pos="1066"/>
                <w:tab w:val="right" w:pos="2133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สำนักปลัด/กองคลัง</w:t>
            </w:r>
          </w:p>
          <w:p w14:paraId="7D4D0F16" w14:textId="77777777" w:rsidR="00E42B69" w:rsidRDefault="00E42B69" w:rsidP="00E42B69">
            <w:pPr>
              <w:tabs>
                <w:tab w:val="center" w:pos="1066"/>
                <w:tab w:val="right" w:pos="2133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E8750F" w14:textId="77777777" w:rsidR="00E42B69" w:rsidRDefault="00E42B69" w:rsidP="00E42B69">
            <w:pPr>
              <w:tabs>
                <w:tab w:val="center" w:pos="1066"/>
                <w:tab w:val="right" w:pos="2133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สำนักปลัด/กองคลัง</w:t>
            </w:r>
          </w:p>
          <w:p w14:paraId="30F8BF8B" w14:textId="77777777" w:rsidR="00E42B69" w:rsidRDefault="00E42B69" w:rsidP="00E42B69">
            <w:pPr>
              <w:tabs>
                <w:tab w:val="center" w:pos="1066"/>
                <w:tab w:val="right" w:pos="2133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DDAE67" w14:textId="51D9063F" w:rsidR="00E42B69" w:rsidRPr="0070569B" w:rsidRDefault="00E42B69" w:rsidP="00E42B69">
            <w:pPr>
              <w:tabs>
                <w:tab w:val="center" w:pos="1066"/>
                <w:tab w:val="right" w:pos="2133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สำนักปลัด/กองคลัง</w:t>
            </w:r>
          </w:p>
        </w:tc>
      </w:tr>
    </w:tbl>
    <w:p w14:paraId="37B162FA" w14:textId="0C3DE43D" w:rsidR="009D1BF5" w:rsidRPr="009D1BF5" w:rsidRDefault="009D1BF5" w:rsidP="00100C3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1BF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F9835D8" w14:textId="0B45F1AD" w:rsidR="00D461B9" w:rsidRDefault="00423B13" w:rsidP="00D461B9">
      <w:pPr>
        <w:spacing w:before="240"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ประกาศ  ณ  วันที่  </w:t>
      </w:r>
      <w:r w:rsidR="005576B6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</w:rPr>
        <w:t xml:space="preserve">  </w:t>
      </w:r>
      <w:r w:rsidR="00E42B69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พ.ศ. ๒๕๖</w:t>
      </w:r>
      <w:r w:rsidR="005576B6">
        <w:rPr>
          <w:rFonts w:ascii="TH SarabunPSK" w:hAnsi="TH SarabunPSK" w:cs="TH SarabunPSK" w:hint="cs"/>
          <w:sz w:val="32"/>
          <w:szCs w:val="32"/>
          <w:cs/>
        </w:rPr>
        <w:t>๖</w:t>
      </w:r>
      <w:bookmarkStart w:id="0" w:name="_GoBack"/>
      <w:bookmarkEnd w:id="0"/>
    </w:p>
    <w:p w14:paraId="46B2B13F" w14:textId="4F05BCC8" w:rsidR="00423B13" w:rsidRDefault="00423B13" w:rsidP="00D461B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</w:t>
      </w:r>
      <w:r w:rsidR="00C21428">
        <w:rPr>
          <w:rFonts w:ascii="TH SarabunPSK" w:hAnsi="TH SarabunPSK" w:cs="TH SarabunPSK"/>
          <w:sz w:val="32"/>
          <w:szCs w:val="32"/>
        </w:rPr>
        <w:t xml:space="preserve">        </w:t>
      </w:r>
      <w:r w:rsidR="00C21428" w:rsidRPr="00453C92">
        <w:rPr>
          <w:rFonts w:ascii="TH Niramit AS" w:hAnsi="TH Niramit AS" w:cs="TH Niramit AS"/>
          <w:noProof/>
        </w:rPr>
        <w:drawing>
          <wp:inline distT="0" distB="0" distL="0" distR="0" wp14:anchorId="0FCD06F0" wp14:editId="69861963">
            <wp:extent cx="654050" cy="450850"/>
            <wp:effectExtent l="0" t="0" r="0" b="6350"/>
            <wp:docPr id="167507381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687B1" w14:textId="26EC0E52" w:rsidR="00423B13" w:rsidRDefault="00423B13" w:rsidP="004E534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(นาย</w:t>
      </w:r>
      <w:r w:rsidR="00D461B9">
        <w:rPr>
          <w:rFonts w:ascii="TH SarabunPSK" w:hAnsi="TH SarabunPSK" w:cs="TH SarabunPSK" w:hint="cs"/>
          <w:sz w:val="32"/>
          <w:szCs w:val="32"/>
          <w:cs/>
        </w:rPr>
        <w:t>วิเชียร ธรรมรักษา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                      </w:t>
      </w:r>
    </w:p>
    <w:p w14:paraId="3CD067EB" w14:textId="7638301A" w:rsidR="00423B13" w:rsidRDefault="00423B13" w:rsidP="00C2142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 xml:space="preserve">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461B9">
        <w:rPr>
          <w:rFonts w:ascii="TH SarabunPSK" w:hAnsi="TH SarabunPSK" w:cs="TH SarabunPSK" w:hint="cs"/>
          <w:sz w:val="32"/>
          <w:szCs w:val="32"/>
          <w:cs/>
        </w:rPr>
        <w:t xml:space="preserve">    นายก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องค์การบริหารส่วนตำบลหนองปลิง</w:t>
      </w:r>
    </w:p>
    <w:p w14:paraId="222F7B50" w14:textId="77777777" w:rsidR="00423B13" w:rsidRDefault="00423B13" w:rsidP="004E534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29A76D8" w14:textId="77777777" w:rsidR="00423B13" w:rsidRDefault="00423B13" w:rsidP="004E534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D01E793" w14:textId="77777777" w:rsidR="00AA518D" w:rsidRPr="00423B13" w:rsidRDefault="00AA518D" w:rsidP="004E534C">
      <w:pPr>
        <w:spacing w:after="0"/>
      </w:pPr>
    </w:p>
    <w:sectPr w:rsidR="00AA518D" w:rsidRPr="00423B13" w:rsidSect="004E534C">
      <w:pgSz w:w="12240" w:h="15840"/>
      <w:pgMar w:top="851" w:right="1325" w:bottom="567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3B"/>
    <w:rsid w:val="00054ADA"/>
    <w:rsid w:val="00100C35"/>
    <w:rsid w:val="001D113B"/>
    <w:rsid w:val="00423B13"/>
    <w:rsid w:val="004951D6"/>
    <w:rsid w:val="004E534C"/>
    <w:rsid w:val="005576B6"/>
    <w:rsid w:val="0070569B"/>
    <w:rsid w:val="0075133A"/>
    <w:rsid w:val="00777ACC"/>
    <w:rsid w:val="009D1BF5"/>
    <w:rsid w:val="00AA518D"/>
    <w:rsid w:val="00C21428"/>
    <w:rsid w:val="00CC35D3"/>
    <w:rsid w:val="00D30C7B"/>
    <w:rsid w:val="00D461B9"/>
    <w:rsid w:val="00E30A1C"/>
    <w:rsid w:val="00E4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BB8283"/>
  <w15:chartTrackingRefBased/>
  <w15:docId w15:val="{A85D656F-2236-4986-B13B-BD5473A9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3B13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17</cp:revision>
  <dcterms:created xsi:type="dcterms:W3CDTF">2022-02-01T06:34:00Z</dcterms:created>
  <dcterms:modified xsi:type="dcterms:W3CDTF">2025-01-15T06:51:00Z</dcterms:modified>
</cp:coreProperties>
</file>