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3A76" w:rsidRPr="00BC3A76" w:rsidRDefault="00BC3A76" w:rsidP="00BC3A7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C3A76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การประชาสัมพันธ์การเข้าถึงการประเมินของผู้มีส่วนได้เสียภายในและภายนอก</w:t>
      </w:r>
    </w:p>
    <w:p w:rsidR="00BC3A76" w:rsidRDefault="00360A26" w:rsidP="00BC3A7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428EF56" wp14:editId="21728EBC">
            <wp:simplePos x="0" y="0"/>
            <wp:positionH relativeFrom="margin">
              <wp:posOffset>-525780</wp:posOffset>
            </wp:positionH>
            <wp:positionV relativeFrom="paragraph">
              <wp:posOffset>321310</wp:posOffset>
            </wp:positionV>
            <wp:extent cx="6986173" cy="2232660"/>
            <wp:effectExtent l="0" t="0" r="571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84" b="38339"/>
                    <a:stretch/>
                  </pic:blipFill>
                  <pic:spPr bwMode="auto">
                    <a:xfrm>
                      <a:off x="0" y="0"/>
                      <a:ext cx="6986173" cy="223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A76" w:rsidRPr="00BC3A7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โดยการนำ </w:t>
      </w:r>
      <w:r w:rsidR="00BC3A76" w:rsidRPr="00BC3A76">
        <w:rPr>
          <w:rFonts w:ascii="TH SarabunIT๙" w:hAnsi="TH SarabunIT๙" w:cs="TH SarabunIT๙"/>
          <w:b/>
          <w:bCs/>
          <w:sz w:val="36"/>
          <w:szCs w:val="36"/>
        </w:rPr>
        <w:t xml:space="preserve">QR Code IIT </w:t>
      </w:r>
      <w:r w:rsidR="00BC3A76" w:rsidRPr="00BC3A76">
        <w:rPr>
          <w:rFonts w:ascii="TH SarabunIT๙" w:hAnsi="TH SarabunIT๙" w:cs="TH SarabunIT๙" w:hint="cs"/>
          <w:b/>
          <w:bCs/>
          <w:sz w:val="36"/>
          <w:szCs w:val="36"/>
          <w:cs/>
        </w:rPr>
        <w:t>และ</w:t>
      </w:r>
      <w:r w:rsidR="00BC3A76" w:rsidRPr="00BC3A76">
        <w:rPr>
          <w:rFonts w:ascii="TH SarabunIT๙" w:hAnsi="TH SarabunIT๙" w:cs="TH SarabunIT๙"/>
          <w:b/>
          <w:bCs/>
          <w:sz w:val="36"/>
          <w:szCs w:val="36"/>
        </w:rPr>
        <w:t xml:space="preserve">  EIT </w:t>
      </w:r>
      <w:r w:rsidR="00BC3A76" w:rsidRPr="00BC3A7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เผยแพร่ทาง </w:t>
      </w:r>
      <w:r w:rsidR="00BC3A76" w:rsidRPr="00BC3A76">
        <w:rPr>
          <w:rFonts w:ascii="TH SarabunIT๙" w:hAnsi="TH SarabunIT๙" w:cs="TH SarabunIT๙"/>
          <w:b/>
          <w:bCs/>
          <w:sz w:val="36"/>
          <w:szCs w:val="36"/>
        </w:rPr>
        <w:t xml:space="preserve">Web Site </w:t>
      </w:r>
      <w:r w:rsidR="00BC3A76" w:rsidRPr="00BC3A76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ของหน่วยงาน</w:t>
      </w:r>
    </w:p>
    <w:p w:rsidR="00E77A01" w:rsidRDefault="00E77A01" w:rsidP="00BC3A7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C3A76" w:rsidRDefault="00BC3A76" w:rsidP="00BC3A7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C3A76" w:rsidRDefault="00BC3A76" w:rsidP="00BC3A7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80FBA" w:rsidRDefault="00780FBA" w:rsidP="00BC3A7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80FBA" w:rsidRDefault="00780FBA" w:rsidP="00BC3A7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80FBA" w:rsidRDefault="00780FBA" w:rsidP="00BC3A7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80FBA" w:rsidRDefault="00360A26" w:rsidP="00BC3A7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59D19DA">
            <wp:simplePos x="0" y="0"/>
            <wp:positionH relativeFrom="margin">
              <wp:posOffset>-540385</wp:posOffset>
            </wp:positionH>
            <wp:positionV relativeFrom="paragraph">
              <wp:posOffset>368300</wp:posOffset>
            </wp:positionV>
            <wp:extent cx="6932930" cy="640080"/>
            <wp:effectExtent l="0" t="0" r="1270" b="762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0" t="11346" r="9435" b="74870"/>
                    <a:stretch/>
                  </pic:blipFill>
                  <pic:spPr bwMode="auto">
                    <a:xfrm>
                      <a:off x="0" y="0"/>
                      <a:ext cx="6932930" cy="6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FBA" w:rsidRDefault="00780FBA" w:rsidP="00BC3A7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80FBA" w:rsidRDefault="00780FBA" w:rsidP="00BC3A7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80FBA" w:rsidRDefault="00360A26" w:rsidP="00BC3A7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2A5AC10">
            <wp:simplePos x="0" y="0"/>
            <wp:positionH relativeFrom="margin">
              <wp:posOffset>-541020</wp:posOffset>
            </wp:positionH>
            <wp:positionV relativeFrom="paragraph">
              <wp:posOffset>147320</wp:posOffset>
            </wp:positionV>
            <wp:extent cx="6949440" cy="3040380"/>
            <wp:effectExtent l="0" t="0" r="3810" b="762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5" t="10400" r="11295" b="34055"/>
                    <a:stretch/>
                  </pic:blipFill>
                  <pic:spPr bwMode="auto">
                    <a:xfrm>
                      <a:off x="0" y="0"/>
                      <a:ext cx="6949440" cy="304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FBA" w:rsidRDefault="00780FBA" w:rsidP="00BC3A7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80FBA" w:rsidRDefault="00780FBA" w:rsidP="00BC3A7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80FBA" w:rsidRDefault="00780FBA" w:rsidP="00BC3A7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80FBA" w:rsidRDefault="00780FBA" w:rsidP="00BC3A7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360A26" w:rsidRDefault="00360A26" w:rsidP="00360A26">
      <w:pPr>
        <w:rPr>
          <w:rFonts w:ascii="TH SarabunIT๙" w:hAnsi="TH SarabunIT๙" w:cs="TH SarabunIT๙"/>
          <w:sz w:val="36"/>
          <w:szCs w:val="36"/>
        </w:rPr>
      </w:pPr>
    </w:p>
    <w:p w:rsidR="00780FBA" w:rsidRPr="00780FBA" w:rsidRDefault="00780FBA" w:rsidP="00360A26">
      <w:pPr>
        <w:rPr>
          <w:rFonts w:ascii="TH SarabunIT๙" w:hAnsi="TH SarabunIT๙" w:cs="TH SarabunIT๙"/>
          <w:sz w:val="36"/>
          <w:szCs w:val="36"/>
          <w:cs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0A4F4C0D">
            <wp:simplePos x="0" y="0"/>
            <wp:positionH relativeFrom="margin">
              <wp:posOffset>-556260</wp:posOffset>
            </wp:positionH>
            <wp:positionV relativeFrom="paragraph">
              <wp:posOffset>1398270</wp:posOffset>
            </wp:positionV>
            <wp:extent cx="6948170" cy="3465830"/>
            <wp:effectExtent l="0" t="0" r="5080" b="127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2" t="9454" r="11346" b="23656"/>
                    <a:stretch/>
                  </pic:blipFill>
                  <pic:spPr bwMode="auto">
                    <a:xfrm>
                      <a:off x="0" y="0"/>
                      <a:ext cx="6948170" cy="346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0FBA" w:rsidRPr="00780FBA" w:rsidSect="00360A26">
      <w:pgSz w:w="11906" w:h="16838"/>
      <w:pgMar w:top="567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A76"/>
    <w:rsid w:val="00360A26"/>
    <w:rsid w:val="00780FBA"/>
    <w:rsid w:val="00BC3A76"/>
    <w:rsid w:val="00E7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08B3E4"/>
  <w15:chartTrackingRefBased/>
  <w15:docId w15:val="{262961DC-383A-4311-8A60-4B0C6617C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2025-03-07T08:47:00Z</dcterms:created>
  <dcterms:modified xsi:type="dcterms:W3CDTF">2025-03-08T08:00:00Z</dcterms:modified>
</cp:coreProperties>
</file>