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91650" w:rsidRPr="00791650" w:rsidTr="0079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bCs/>
                <w:color w:val="000000" w:themeColor="text1"/>
                <w:sz w:val="32"/>
                <w:szCs w:val="32"/>
              </w:rPr>
            </w:pPr>
            <w:r w:rsidRPr="00791650">
              <w:rPr>
                <w:rFonts w:ascii="TH Niramit AS" w:hAnsi="TH Niramit AS" w:cs="TH Niramit AS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6D74433" wp14:editId="5B601884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-817245</wp:posOffset>
                  </wp:positionV>
                  <wp:extent cx="1400175" cy="1497965"/>
                  <wp:effectExtent l="0" t="0" r="9525" b="698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9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28"/>
              </w:rPr>
              <w:br/>
            </w:r>
          </w:p>
          <w:p w:rsidR="00791650" w:rsidRPr="00791650" w:rsidRDefault="00791650" w:rsidP="00791650">
            <w:pPr>
              <w:spacing w:after="0" w:line="240" w:lineRule="auto"/>
              <w:jc w:val="center"/>
              <w:rPr>
                <w:rFonts w:ascii="Cordia New" w:eastAsia="Times New Roman" w:hAnsi="Cordia New" w:cs="Cordia New" w:hint="cs"/>
                <w:b/>
                <w:bCs/>
                <w:color w:val="000000" w:themeColor="text1"/>
                <w:sz w:val="32"/>
                <w:szCs w:val="32"/>
              </w:rPr>
            </w:pPr>
          </w:p>
          <w:p w:rsidR="00791650" w:rsidRPr="00791650" w:rsidRDefault="00791650" w:rsidP="0079165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28"/>
              </w:rPr>
            </w:pPr>
            <w:r w:rsidRPr="00791650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ประกาศองค์การบริหารส่วนตำบลหนองปลิง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br/>
            </w:r>
            <w:r w:rsidRPr="00791650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791650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ประกาศผู้ชนะการเสนอราคา</w:t>
            </w:r>
            <w:r w:rsidRPr="00791650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791650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791650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เจอร์ไรส์</w:t>
            </w:r>
            <w:proofErr w:type="spellEnd"/>
            <w:r w:rsidRPr="00791650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สำหรับศูนย์พัฒนาเด็กเล็กหนองปลิง หมู่ที่ ๕ ตำบลหนองปลิง อำเภอนิคมน้ำ</w:t>
            </w:r>
            <w:proofErr w:type="spellStart"/>
            <w:r w:rsidRPr="00791650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>อูน</w:t>
            </w:r>
            <w:proofErr w:type="spellEnd"/>
            <w:r w:rsidRPr="00791650">
              <w:rPr>
                <w:rFonts w:ascii="Cordia New" w:eastAsia="Times New Roman" w:hAnsi="Cordia New" w:cs="Cordia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จังหวัดสกลนคร จำนวนนักเรียน ๔๒ คน จำนวน ๒๑ วัน ประจำเดือน กรกฎาคม ๒๕๖๒ โดยวิธีเฉพาะเจาะจง</w:t>
            </w:r>
            <w:bookmarkEnd w:id="0"/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91650" w:rsidRPr="00791650" w:rsidTr="0079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              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ตามที่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 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 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เจอร์ไรส์</w:t>
            </w:r>
            <w:proofErr w:type="spellEnd"/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สำหรับศูนย์พัฒนาเด็กเล็กหนองปลิง หมู่ที่ ๕ ตำบลหนองปลิง อำเภอนิคมน้ำ</w:t>
            </w:r>
            <w:proofErr w:type="spellStart"/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อูน</w:t>
            </w:r>
            <w:proofErr w:type="spellEnd"/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จังหวัดสกลนคร จำนวนนักเรียน ๔๒ คน จำนวน ๒๑ วัน ประจำเดือน กรกฎาคม ๒๕๖๒ โดยวิธีเฉพาะเจาะจง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 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นั้น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ซื้ออาหารเสริม (นม) พาส</w:t>
            </w:r>
            <w:proofErr w:type="spellStart"/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เจอร์ไรส์</w:t>
            </w:r>
            <w:proofErr w:type="spellEnd"/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(รสจืด) ขนาดบรรจุ ๒๐๐ มล. สำหรับศูนย์พัฒนาเด็กเล็กหนองปลิง หมู่ที่ ๕ ตำบลหนองปลิง อำเภอนิคมน้ำ</w:t>
            </w:r>
            <w:proofErr w:type="spellStart"/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อูน</w:t>
            </w:r>
            <w:proofErr w:type="spellEnd"/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 xml:space="preserve"> จังหวัดสกลนคร จำนวนนักเรียน ๔๒ คน ประจำเดือน กรกฎาคม ๒๕๖๒ จำนวน ๘๘๒ ถุง/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bag 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สหกรณ์โคนมวาริชภูมิ จำกัด (ขายส่ง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ขายปลีก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ผู้ผลิต)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๕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,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๘๐๓.๕๖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บาท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(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ห้าพันแปดร้อยสามบาทห้าสิบหกสตางค์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) 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91650" w:rsidRPr="00791650" w:rsidTr="007916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791650" w:rsidRPr="00791650" w:rsidTr="007916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  <w:t xml:space="preserve">  </w:t>
            </w:r>
            <w:r w:rsidRPr="00791650"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  <w:cs/>
              </w:rPr>
              <w:t>๒๘ มิถุนายน พ.ศ. ๒๕๖๒</w:t>
            </w:r>
          </w:p>
        </w:tc>
      </w:tr>
      <w:tr w:rsidR="00791650" w:rsidRPr="00791650" w:rsidTr="007916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</w:tr>
      <w:tr w:rsidR="00791650" w:rsidRPr="00791650" w:rsidTr="007916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</w:tr>
      <w:tr w:rsidR="00791650" w:rsidRPr="00791650" w:rsidTr="007916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50" w:rsidRPr="00791650" w:rsidRDefault="00791650" w:rsidP="007916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791650" w:rsidRPr="007916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1650" w:rsidRPr="00791650" w:rsidRDefault="00791650" w:rsidP="007916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</w:pPr>
                  <w:r w:rsidRPr="00791650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791650">
                    <w:rPr>
                      <w:rFonts w:ascii="Cordia New" w:eastAsia="Times New Roman" w:hAnsi="Cordia New" w:cs="Cordia New"/>
                      <w:color w:val="000000" w:themeColor="text1"/>
                      <w:sz w:val="28"/>
                    </w:rPr>
                    <w:t> </w:t>
                  </w:r>
                </w:p>
              </w:tc>
            </w:tr>
            <w:tr w:rsidR="00791650" w:rsidRPr="007916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1650" w:rsidRPr="00791650" w:rsidRDefault="00791650" w:rsidP="007916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791650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791650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791650" w:rsidRPr="007916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1650" w:rsidRPr="00791650" w:rsidRDefault="00791650" w:rsidP="007916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791650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791650" w:rsidRPr="007916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1650" w:rsidRPr="00791650" w:rsidRDefault="00791650" w:rsidP="007916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791650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791650" w:rsidRPr="007916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1650" w:rsidRPr="00791650" w:rsidRDefault="00791650" w:rsidP="007916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</w:pPr>
                  <w:r w:rsidRPr="00791650">
                    <w:rPr>
                      <w:rFonts w:ascii="Cordia New" w:eastAsia="Times New Roman" w:hAnsi="Cordia New" w:cs="Cordia New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91650" w:rsidRPr="00791650" w:rsidRDefault="00791650" w:rsidP="0079165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 w:themeColor="text1"/>
                <w:sz w:val="32"/>
                <w:szCs w:val="32"/>
              </w:rPr>
            </w:pPr>
          </w:p>
        </w:tc>
      </w:tr>
    </w:tbl>
    <w:p w:rsidR="00D41BEC" w:rsidRPr="00791650" w:rsidRDefault="00D41BEC">
      <w:pPr>
        <w:rPr>
          <w:color w:val="000000" w:themeColor="text1"/>
        </w:rPr>
      </w:pPr>
    </w:p>
    <w:p w:rsidR="00791650" w:rsidRPr="00791650" w:rsidRDefault="00791650">
      <w:pPr>
        <w:rPr>
          <w:color w:val="000000" w:themeColor="text1"/>
        </w:rPr>
      </w:pPr>
    </w:p>
    <w:sectPr w:rsidR="00791650" w:rsidRPr="00791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50"/>
    <w:rsid w:val="00791650"/>
    <w:rsid w:val="00D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comoi</dc:creator>
  <cp:lastModifiedBy>comoi</cp:lastModifiedBy>
  <cp:revision>1</cp:revision>
  <dcterms:created xsi:type="dcterms:W3CDTF">2019-09-23T12:59:00Z</dcterms:created>
  <dcterms:modified xsi:type="dcterms:W3CDTF">2019-09-23T13:22:00Z</dcterms:modified>
</cp:coreProperties>
</file>