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FB" w:rsidRDefault="002E72FB"/>
    <w:p w:rsidR="002E72FB" w:rsidRDefault="002E72FB">
      <w:r w:rsidRPr="00423845">
        <w:rPr>
          <w:rFonts w:ascii="TH Niramit AS" w:hAnsi="TH Niramit AS" w:cs="TH Niramit A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04CDFEC" wp14:editId="20371244">
            <wp:simplePos x="0" y="0"/>
            <wp:positionH relativeFrom="column">
              <wp:posOffset>2294890</wp:posOffset>
            </wp:positionH>
            <wp:positionV relativeFrom="paragraph">
              <wp:posOffset>-925195</wp:posOffset>
            </wp:positionV>
            <wp:extent cx="1400175" cy="1497965"/>
            <wp:effectExtent l="0" t="0" r="952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9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2E72FB" w:rsidRPr="002E72FB" w:rsidTr="002E72F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2FB" w:rsidRPr="002E72FB" w:rsidRDefault="002E72FB" w:rsidP="002E72FB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>
              <w:rPr>
                <w:rFonts w:ascii="Cordia New" w:eastAsia="Times New Roman" w:hAnsi="Cordia New" w:cs="Cordia New"/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5BF492A0" wp14:editId="50A9F411">
                      <wp:extent cx="304800" cy="304800"/>
                      <wp:effectExtent l="0" t="0" r="0" b="0"/>
                      <wp:docPr id="1" name="สี่เหลี่ยมผืนผ้า 1" descr="/EGPRestService/egpmaster/getImages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1" o:spid="_x0000_s1026" alt="คำอธิบาย: /EGPRestService/egpmaster/getImagesLogo?filelogo=krut10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l5Wp7GAMAACMGAAAOAAAAAAAAAAAAAAAAAC4CAABk&#10;cnMvZTJvRG9jLnhtbFBLAQItABQABgAIAAAAIQBMoOks2AAAAAMBAAAPAAAAAAAAAAAAAAAAAHI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E72FB">
              <w:rPr>
                <w:rFonts w:ascii="Cordia New" w:eastAsia="Times New Roman" w:hAnsi="Cordia New" w:cs="Cordia New"/>
                <w:sz w:val="28"/>
              </w:rPr>
              <w:br/>
            </w:r>
            <w:r w:rsidRPr="002E72FB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ประกาศ</w:t>
            </w:r>
            <w:r w:rsidRPr="002E72F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องค์การบริหารส่วนตำบลหนองปลิง</w:t>
            </w:r>
            <w:r w:rsidRPr="002E72FB">
              <w:rPr>
                <w:rFonts w:ascii="Cordia New" w:eastAsia="Times New Roman" w:hAnsi="Cordia New" w:cs="Cordia New"/>
                <w:sz w:val="32"/>
                <w:szCs w:val="32"/>
              </w:rPr>
              <w:br/>
            </w:r>
            <w:r w:rsidRPr="002E72FB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 xml:space="preserve">เรื่อง </w:t>
            </w:r>
            <w:bookmarkStart w:id="0" w:name="_GoBack"/>
            <w:r w:rsidRPr="002E72FB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ประกาศผู้ชนะการเสนอราคา</w:t>
            </w:r>
            <w:r w:rsidRPr="002E72FB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2E72F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ซื้ออาหารเสริม (นม) พาส</w:t>
            </w:r>
            <w:proofErr w:type="spellStart"/>
            <w:r w:rsidRPr="002E72F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เจอร์ไรส์</w:t>
            </w:r>
            <w:proofErr w:type="spellEnd"/>
            <w:r w:rsidRPr="002E72F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 (รสจืด) ขนาดบรรจุ ๒๐๐ มล. สำหรับศูนย์พัฒนาเด็กเล็กหนองปลิง หมู่ที่ ๕ ตำบลหนองปลิง อำเภอนิคมน้ำ</w:t>
            </w:r>
            <w:proofErr w:type="spellStart"/>
            <w:r w:rsidRPr="002E72F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อูน</w:t>
            </w:r>
            <w:proofErr w:type="spellEnd"/>
            <w:r w:rsidRPr="002E72F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 จังหวัดสกลนคร จำนวนนักเรียน ๔๒ คน จำนวน ๒๑ วัน ประจำเดือน สิงหาคม ๒๕๖๒ โดยวิธีเฉพาะเจาะจง</w:t>
            </w:r>
            <w:bookmarkEnd w:id="0"/>
            <w:r w:rsidRPr="002E72FB">
              <w:rPr>
                <w:rFonts w:ascii="Cordia New" w:eastAsia="Times New Roman" w:hAnsi="Cordia New" w:cs="Cordia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2E72FB" w:rsidRPr="002E72FB" w:rsidTr="002E72F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2FB" w:rsidRPr="002E72FB" w:rsidRDefault="002E72FB" w:rsidP="002E72FB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2E72FB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</w:t>
            </w:r>
            <w:r w:rsidRPr="002E72F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ตามที่</w:t>
            </w:r>
            <w:r w:rsidRPr="002E72FB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2E72F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องค์การบริหารส่วนตำบลหนองปลิง</w:t>
            </w:r>
            <w:r w:rsidRPr="002E72FB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E72F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ได้มีโครงการ</w:t>
            </w:r>
            <w:r w:rsidRPr="002E72FB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2E72F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ซื้ออาหารเสริม (นม) พาส</w:t>
            </w:r>
            <w:proofErr w:type="spellStart"/>
            <w:r w:rsidRPr="002E72F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เจอร์ไรส์</w:t>
            </w:r>
            <w:proofErr w:type="spellEnd"/>
            <w:r w:rsidRPr="002E72F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(รสจืด) ขนาดบรรจุ ๒๐๐ มล. สำหรับศูนย์พัฒนาเด็กเล็กหนองปลิง หมู่ที่ ๕ ตำบลหนองปลิง อำเภอนิคมน้ำ</w:t>
            </w:r>
            <w:proofErr w:type="spellStart"/>
            <w:r w:rsidRPr="002E72F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อูน</w:t>
            </w:r>
            <w:proofErr w:type="spellEnd"/>
            <w:r w:rsidRPr="002E72F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จังหวัดสกลนคร จำนวนนักเรียน ๔๒ คน จำนวน ๒๑ วัน ประจำเดือน สิงหาคม ๒๕๖๒ โดยวิธีเฉพาะเจาะจง</w:t>
            </w:r>
            <w:r w:rsidRPr="002E72FB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2E72F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นั้น</w:t>
            </w:r>
            <w:r w:rsidRPr="002E72FB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</w:t>
            </w:r>
            <w:r w:rsidRPr="002E72F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ซื้ออาหารเสริม (นม) พาส</w:t>
            </w:r>
            <w:proofErr w:type="spellStart"/>
            <w:r w:rsidRPr="002E72F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เจอร์ไรส์</w:t>
            </w:r>
            <w:proofErr w:type="spellEnd"/>
            <w:r w:rsidRPr="002E72F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(รสจืด) ขนาดบรรจุ ๒๐๐ มล. สำหรับศูนย์พัฒนาเด็กเล็กหนองปลิง หมู่ที่ ๕ ตำบลหนองปลิง อำเภอนิคมน้ำ</w:t>
            </w:r>
            <w:proofErr w:type="spellStart"/>
            <w:r w:rsidRPr="002E72F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อูน</w:t>
            </w:r>
            <w:proofErr w:type="spellEnd"/>
            <w:r w:rsidRPr="002E72F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จังหวัดสกลนคร จำนวนนักเรียน ๔๒ คน ประจำเดือน สิงหาคม ๒๕๖๒ จำนวน ๘๘๒ ถุง/</w:t>
            </w:r>
            <w:r w:rsidRPr="002E72F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bag</w:t>
            </w:r>
            <w:r w:rsidRPr="002E72FB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2E72F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2E72FB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E72F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สหกรณ์โคนมวาริชภูมิ จำกัด (ขายส่ง</w:t>
            </w:r>
            <w:r w:rsidRPr="002E72F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2E72F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ขายปลีก</w:t>
            </w:r>
            <w:r w:rsidRPr="002E72F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2E72F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ให้บริการ</w:t>
            </w:r>
            <w:r w:rsidRPr="002E72F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2E72F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ผู้ผลิต)</w:t>
            </w:r>
            <w:r w:rsidRPr="002E72FB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E72F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2E72FB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E72F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</w:t>
            </w:r>
            <w:r w:rsidRPr="002E72F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2E72F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๘๐๓.๕๖</w:t>
            </w:r>
            <w:r w:rsidRPr="002E72FB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E72F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2E72FB">
              <w:rPr>
                <w:rFonts w:ascii="Cordia New" w:eastAsia="Times New Roman" w:hAnsi="Cordia New" w:cs="Cordia New"/>
                <w:sz w:val="32"/>
                <w:szCs w:val="32"/>
              </w:rPr>
              <w:t> (</w:t>
            </w:r>
            <w:r w:rsidRPr="002E72F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ห้าพันแปดร้อยสามบาทห้าสิบหกสตางค์</w:t>
            </w:r>
            <w:r w:rsidRPr="002E72FB">
              <w:rPr>
                <w:rFonts w:ascii="Cordia New" w:eastAsia="Times New Roman" w:hAnsi="Cordia New" w:cs="Cordia New"/>
                <w:sz w:val="32"/>
                <w:szCs w:val="32"/>
              </w:rPr>
              <w:t xml:space="preserve">) </w:t>
            </w:r>
            <w:r w:rsidRPr="002E72F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2E72FB" w:rsidRPr="002E72FB" w:rsidTr="002E72F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2FB" w:rsidRPr="002E72FB" w:rsidRDefault="002E72FB" w:rsidP="002E72F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72FB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</w:tr>
      <w:tr w:rsidR="002E72FB" w:rsidRPr="002E72FB" w:rsidTr="002E72FB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2FB" w:rsidRPr="002E72FB" w:rsidRDefault="002E72FB" w:rsidP="002E72FB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2FB" w:rsidRPr="002E72FB" w:rsidRDefault="002E72FB" w:rsidP="002E72FB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2E72F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ประกาศ ณ วันที่</w:t>
            </w:r>
            <w:r w:rsidRPr="002E72FB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2E72F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2E72F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๓๑ กรกฎาคม พ.ศ. ๒๕๖๒</w:t>
            </w:r>
          </w:p>
        </w:tc>
      </w:tr>
      <w:tr w:rsidR="002E72FB" w:rsidRPr="002E72FB" w:rsidTr="002E72FB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2FB" w:rsidRPr="002E72FB" w:rsidRDefault="002E72FB" w:rsidP="002E72F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2FB" w:rsidRPr="002E72FB" w:rsidRDefault="002E72FB" w:rsidP="002E72F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2E72FB" w:rsidRPr="002E72FB" w:rsidTr="002E72FB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2FB" w:rsidRPr="002E72FB" w:rsidRDefault="002E72FB" w:rsidP="002E72F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2FB" w:rsidRPr="002E72FB" w:rsidRDefault="002E72FB" w:rsidP="002E72F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2E72FB" w:rsidRPr="002E72FB" w:rsidTr="002E72FB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2FB" w:rsidRPr="002E72FB" w:rsidRDefault="002E72FB" w:rsidP="002E72F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1"/>
            </w:tblGrid>
            <w:tr w:rsidR="002E72FB" w:rsidRPr="002E72F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72FB" w:rsidRPr="002E72FB" w:rsidRDefault="002E72FB" w:rsidP="002E72FB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28"/>
                    </w:rPr>
                  </w:pPr>
                  <w:r w:rsidRPr="002E72F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วิเชียร ธรรมรักษา</w:t>
                  </w:r>
                  <w:r w:rsidRPr="002E72FB">
                    <w:rPr>
                      <w:rFonts w:ascii="Cordia New" w:eastAsia="Times New Roman" w:hAnsi="Cordia New" w:cs="Cordia New"/>
                      <w:sz w:val="28"/>
                    </w:rPr>
                    <w:t> </w:t>
                  </w:r>
                </w:p>
              </w:tc>
            </w:tr>
            <w:tr w:rsidR="002E72FB" w:rsidRPr="002E72F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72FB" w:rsidRPr="002E72FB" w:rsidRDefault="002E72FB" w:rsidP="002E72FB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2E72F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2E72F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นายวิเชียร ธรรมรักษา)</w:t>
                  </w:r>
                </w:p>
              </w:tc>
            </w:tr>
            <w:tr w:rsidR="002E72FB" w:rsidRPr="002E72F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72FB" w:rsidRPr="002E72FB" w:rsidRDefault="002E72FB" w:rsidP="002E72FB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2E72F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นายกองค์การบริหารส่วนตำบลหนองปลิง</w:t>
                  </w:r>
                </w:p>
              </w:tc>
            </w:tr>
            <w:tr w:rsidR="002E72FB" w:rsidRPr="002E72F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72FB" w:rsidRPr="002E72FB" w:rsidRDefault="002E72FB" w:rsidP="002E72FB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2E72F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2E72FB" w:rsidRPr="002E72F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72FB" w:rsidRPr="002E72FB" w:rsidRDefault="002E72FB" w:rsidP="002E72FB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2E72F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2E72FB" w:rsidRPr="002E72FB" w:rsidRDefault="002E72FB" w:rsidP="002E72FB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</w:tbl>
    <w:p w:rsidR="00D41BEC" w:rsidRDefault="00D41BEC"/>
    <w:sectPr w:rsidR="00D41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FB"/>
    <w:rsid w:val="002E72FB"/>
    <w:rsid w:val="00D4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comoi</dc:creator>
  <cp:lastModifiedBy>comoi</cp:lastModifiedBy>
  <cp:revision>1</cp:revision>
  <dcterms:created xsi:type="dcterms:W3CDTF">2019-09-23T12:55:00Z</dcterms:created>
  <dcterms:modified xsi:type="dcterms:W3CDTF">2019-09-23T13:26:00Z</dcterms:modified>
</cp:coreProperties>
</file>