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6FCD" w14:textId="77777777" w:rsidR="005A0576" w:rsidRDefault="005A0576" w:rsidP="005A057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6368FD7" wp14:editId="36391607">
            <wp:extent cx="1206500" cy="11292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80" cy="1129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9E383" w14:textId="77777777" w:rsidR="00F8414A" w:rsidRPr="005A0576" w:rsidRDefault="00DD4815" w:rsidP="005A057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ประกาศองค์การบริหารส่วนตำบลหนองปลิง</w:t>
      </w:r>
    </w:p>
    <w:p w14:paraId="321A02D7" w14:textId="77777777" w:rsidR="00DD4815" w:rsidRPr="005A0576" w:rsidRDefault="00DD4815" w:rsidP="005A057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>เรื่อง การสร้างขวัญกำลังใจ และการลงโทษแก่พนักงานในสังกัดองค์การบริหารส่วนตำบลหนองปลิง</w:t>
      </w:r>
    </w:p>
    <w:p w14:paraId="2AEBBB76" w14:textId="29E4C366" w:rsidR="00DD4815" w:rsidRPr="005A0576" w:rsidRDefault="00DD4815" w:rsidP="005A0576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3083710A" w14:textId="77777777" w:rsidR="00DD4815" w:rsidRPr="005A0576" w:rsidRDefault="00E03CC1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DD4815" w:rsidRPr="005A05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3D9457F0" w14:textId="3063CAF0" w:rsidR="00DD4815" w:rsidRPr="005A0576" w:rsidRDefault="00DD4815" w:rsidP="00AB7C7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</w:rPr>
        <w:tab/>
      </w:r>
      <w:r w:rsidRPr="005A0576">
        <w:rPr>
          <w:rFonts w:ascii="TH SarabunIT๙" w:hAnsi="TH SarabunIT๙" w:cs="TH SarabunIT๙"/>
          <w:sz w:val="32"/>
          <w:szCs w:val="32"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>อาศัยอำนาจตามมาตรา ๑๕ และมาตรา ๒๕ แห่งพระราชบัญญัติระเบียบงานบริหารบุคคลส่วนท้องถิ่น พ.ศ. ๒๕๔๒ อง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>ค์</w:t>
      </w:r>
      <w:r w:rsidRPr="005A0576">
        <w:rPr>
          <w:rFonts w:ascii="TH SarabunIT๙" w:hAnsi="TH SarabunIT๙" w:cs="TH SarabunIT๙"/>
          <w:sz w:val="32"/>
          <w:szCs w:val="32"/>
          <w:cs/>
        </w:rPr>
        <w:t>การบริหารส่วนตำบลหนองปลิง ขอประกาศมาตรการ การให้รางวัลและการลงโทษผู้กระทำผิดวินัยแก่พนักงานส่วนตำบล พนักงานครู ลูกจ้างประจำ และพนักงานจ้าง ทราบและถือเป็นแนวทางปฏิบัติ ดังนี้</w:t>
      </w:r>
    </w:p>
    <w:p w14:paraId="7EFE5AB7" w14:textId="77777777" w:rsidR="00DD4815" w:rsidRPr="00AB7C7A" w:rsidRDefault="00DD4815" w:rsidP="005A057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AB7C7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มาตรการการให้รางวัล</w:t>
      </w:r>
    </w:p>
    <w:p w14:paraId="7EEB1816" w14:textId="77777777" w:rsidR="00DD4815" w:rsidRPr="005A0576" w:rsidRDefault="00DD4815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๑. ยกย่องชมเชยพนักงานในด้านผลสัมฤทธิ์ของงาน และพฤติกรรมการปฏิบัติงาน</w:t>
      </w:r>
    </w:p>
    <w:p w14:paraId="1C07FCB4" w14:textId="77777777" w:rsidR="00DD4815" w:rsidRPr="005A0576" w:rsidRDefault="00DD4815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๒. มอบของรางวัล</w:t>
      </w:r>
      <w:r w:rsidR="006C7670" w:rsidRPr="005A0576">
        <w:rPr>
          <w:rFonts w:ascii="TH SarabunIT๙" w:hAnsi="TH SarabunIT๙" w:cs="TH SarabunIT๙"/>
          <w:sz w:val="32"/>
          <w:szCs w:val="32"/>
          <w:cs/>
        </w:rPr>
        <w:t>ให้กับพนักงานที่ไม่เคยลา</w:t>
      </w:r>
    </w:p>
    <w:p w14:paraId="797650D7" w14:textId="77777777" w:rsidR="006C7670" w:rsidRPr="005A0576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๓. มอบเงินช่วยเหลือพนักงานกรณีเจ็บป่วย หรือประสบภัยต่าง ๆ</w:t>
      </w:r>
    </w:p>
    <w:p w14:paraId="4B0844F0" w14:textId="77777777" w:rsidR="006C7670" w:rsidRPr="005A0576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๔. มอบเงินช่วยเหลือ กรณี บิดา มารดา สามี ภรรยาและบุตร ของพนักงานเสียชีวิต</w:t>
      </w:r>
    </w:p>
    <w:p w14:paraId="17497658" w14:textId="77777777" w:rsidR="006C7670" w:rsidRPr="00AB7C7A" w:rsidRDefault="006C7670" w:rsidP="005A057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AB7C7A">
        <w:rPr>
          <w:rFonts w:ascii="TH SarabunIT๙" w:hAnsi="TH SarabunIT๙" w:cs="TH SarabunIT๙"/>
          <w:b/>
          <w:bCs/>
          <w:sz w:val="32"/>
          <w:szCs w:val="32"/>
          <w:cs/>
        </w:rPr>
        <w:t>การลงโทษพนักงานที่กระทำผิดวินัย</w:t>
      </w:r>
    </w:p>
    <w:p w14:paraId="784DC88F" w14:textId="3CC7062C" w:rsidR="006C7670" w:rsidRPr="005A0576" w:rsidRDefault="006C7670" w:rsidP="005A0576">
      <w:pPr>
        <w:pStyle w:val="a3"/>
        <w:rPr>
          <w:rFonts w:ascii="TH SarabunIT๙" w:hAnsi="TH SarabunIT๙" w:cs="TH SarabunIT๙" w:hint="cs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 xml:space="preserve">๑. ว่ากล่าวตักเตือน 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A0576">
        <w:rPr>
          <w:rFonts w:ascii="TH SarabunIT๙" w:hAnsi="TH SarabunIT๙" w:cs="TH SarabunIT๙"/>
          <w:sz w:val="32"/>
          <w:szCs w:val="32"/>
          <w:cs/>
        </w:rPr>
        <w:t>ภาคทัณฑ์</w:t>
      </w:r>
    </w:p>
    <w:p w14:paraId="5B1417CC" w14:textId="77777777" w:rsidR="006C7670" w:rsidRPr="005A0576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๒. ลดขั้นเงินเดือน</w:t>
      </w:r>
    </w:p>
    <w:p w14:paraId="2CE1E512" w14:textId="77777777" w:rsidR="006C7670" w:rsidRPr="005A0576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๓. ตัดเงินเดือน</w:t>
      </w:r>
    </w:p>
    <w:p w14:paraId="711DB5F5" w14:textId="77777777" w:rsidR="006C7670" w:rsidRPr="005A0576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๔. ปลดออก</w:t>
      </w:r>
    </w:p>
    <w:p w14:paraId="1BDA70B7" w14:textId="77777777" w:rsidR="006C7670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>๕. ไล่ออก</w:t>
      </w:r>
    </w:p>
    <w:p w14:paraId="2622E7EF" w14:textId="77777777" w:rsidR="005A0576" w:rsidRPr="005A0576" w:rsidRDefault="005A0576" w:rsidP="005A0576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428924B" w14:textId="692A2D7E" w:rsidR="006C7670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 ตั้งแต่วันที่  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A05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="005A0576">
        <w:rPr>
          <w:rFonts w:ascii="TH SarabunIT๙" w:hAnsi="TH SarabunIT๙" w:cs="TH SarabunIT๙" w:hint="cs"/>
          <w:sz w:val="32"/>
          <w:szCs w:val="32"/>
          <w:cs/>
        </w:rPr>
        <w:t>าคม พ.ศ. 256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F54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5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A0576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14:paraId="43811240" w14:textId="77777777" w:rsidR="005A0576" w:rsidRPr="005A0576" w:rsidRDefault="005A0576" w:rsidP="005A0576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49A5F445" w14:textId="11981844" w:rsidR="006C7670" w:rsidRPr="005A0576" w:rsidRDefault="006C7670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</w:r>
      <w:r w:rsidRPr="005A0576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DF5494">
        <w:rPr>
          <w:rFonts w:ascii="TH SarabunIT๙" w:hAnsi="TH SarabunIT๙" w:cs="TH SarabunIT๙" w:hint="cs"/>
          <w:sz w:val="32"/>
          <w:szCs w:val="32"/>
          <w:cs/>
        </w:rPr>
        <w:t xml:space="preserve"> 29 </w:t>
      </w:r>
      <w:r w:rsidR="00DF54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A05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57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F54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576"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="00DF54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57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A0576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7E98DECB" w14:textId="77777777" w:rsidR="006C7670" w:rsidRDefault="00DF5494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70EEC19" wp14:editId="228467F4">
            <wp:simplePos x="0" y="0"/>
            <wp:positionH relativeFrom="column">
              <wp:posOffset>3473450</wp:posOffset>
            </wp:positionH>
            <wp:positionV relativeFrom="paragraph">
              <wp:posOffset>182245</wp:posOffset>
            </wp:positionV>
            <wp:extent cx="657225" cy="4667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C94D28F" wp14:editId="045E8667">
            <wp:simplePos x="0" y="0"/>
            <wp:positionH relativeFrom="column">
              <wp:posOffset>4410075</wp:posOffset>
            </wp:positionH>
            <wp:positionV relativeFrom="paragraph">
              <wp:posOffset>4143375</wp:posOffset>
            </wp:positionV>
            <wp:extent cx="647700" cy="457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670" w:rsidRPr="005A057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A808E2" w14:textId="77777777" w:rsidR="005A0576" w:rsidRDefault="00DF5494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956D7B7" wp14:editId="539E4718">
            <wp:simplePos x="0" y="0"/>
            <wp:positionH relativeFrom="column">
              <wp:posOffset>4410075</wp:posOffset>
            </wp:positionH>
            <wp:positionV relativeFrom="paragraph">
              <wp:posOffset>4143375</wp:posOffset>
            </wp:positionV>
            <wp:extent cx="647700" cy="4572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998BF" w14:textId="77777777" w:rsidR="00DF5494" w:rsidRDefault="005A0576" w:rsidP="005A057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</w:p>
    <w:p w14:paraId="4415BEA3" w14:textId="77777777" w:rsidR="005A0576" w:rsidRDefault="00DF5494" w:rsidP="00DF5494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A0576">
        <w:rPr>
          <w:rFonts w:ascii="TH SarabunIT๙" w:hAnsi="TH SarabunIT๙" w:cs="TH SarabunIT๙" w:hint="cs"/>
          <w:sz w:val="32"/>
          <w:szCs w:val="32"/>
          <w:cs/>
        </w:rPr>
        <w:t xml:space="preserve">  (นายวิเชียร  ธรรมรักษา)</w:t>
      </w:r>
    </w:p>
    <w:p w14:paraId="113F5899" w14:textId="0C4AE639" w:rsidR="005A0576" w:rsidRPr="005A0576" w:rsidRDefault="005A0576" w:rsidP="005A057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AB7C7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นายกองค์การบริหารส่วนตำบลหนองปลิง</w:t>
      </w:r>
    </w:p>
    <w:sectPr w:rsidR="005A0576" w:rsidRPr="005A0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15"/>
    <w:rsid w:val="00342455"/>
    <w:rsid w:val="005A0576"/>
    <w:rsid w:val="006C7670"/>
    <w:rsid w:val="00AB7C7A"/>
    <w:rsid w:val="00DD4815"/>
    <w:rsid w:val="00DF5494"/>
    <w:rsid w:val="00E03CC1"/>
    <w:rsid w:val="00F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BA86"/>
  <w15:docId w15:val="{588747E4-192F-4952-BBBE-4824D740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5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C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3C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</cp:revision>
  <cp:lastPrinted>2021-04-15T08:47:00Z</cp:lastPrinted>
  <dcterms:created xsi:type="dcterms:W3CDTF">2021-02-23T08:45:00Z</dcterms:created>
  <dcterms:modified xsi:type="dcterms:W3CDTF">2022-04-24T05:59:00Z</dcterms:modified>
</cp:coreProperties>
</file>