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42F58" w14:textId="2E86C4BF" w:rsidR="00331A47" w:rsidRPr="00EC3FAC" w:rsidRDefault="00EC3FAC" w:rsidP="00EC3FA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C3FAC">
        <w:rPr>
          <w:rFonts w:ascii="TH SarabunPSK" w:hAnsi="TH SarabunPSK" w:cs="TH SarabunPSK"/>
          <w:b/>
          <w:bCs/>
          <w:sz w:val="36"/>
          <w:szCs w:val="36"/>
          <w:cs/>
        </w:rPr>
        <w:t>ข้อมูลเชิงสถิติเรื่องร้องเรียนการทุจริตและประพฤติมิชอบ ประจำปีงบประมาณ ๒๕๖</w:t>
      </w:r>
      <w:r w:rsidR="00E208B4">
        <w:rPr>
          <w:rFonts w:ascii="TH SarabunPSK" w:hAnsi="TH SarabunPSK" w:cs="TH SarabunPSK" w:hint="cs"/>
          <w:b/>
          <w:bCs/>
          <w:sz w:val="36"/>
          <w:szCs w:val="36"/>
          <w:cs/>
        </w:rPr>
        <w:t>๔</w:t>
      </w:r>
    </w:p>
    <w:p w14:paraId="34B88D63" w14:textId="77777777" w:rsidR="00EC3FAC" w:rsidRDefault="00EC3FAC" w:rsidP="00EC3FA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C3FAC">
        <w:rPr>
          <w:rFonts w:ascii="TH SarabunPSK" w:hAnsi="TH SarabunPSK" w:cs="TH SarabunPSK" w:hint="cs"/>
          <w:b/>
          <w:bCs/>
          <w:sz w:val="36"/>
          <w:szCs w:val="36"/>
          <w:cs/>
        </w:rPr>
        <w:t>องค์การบริหารส่วนตำบลหนองปลิง อำเภอนิคมน้ำ</w:t>
      </w:r>
      <w:proofErr w:type="spellStart"/>
      <w:r w:rsidRPr="00EC3FAC">
        <w:rPr>
          <w:rFonts w:ascii="TH SarabunPSK" w:hAnsi="TH SarabunPSK" w:cs="TH SarabunPSK" w:hint="cs"/>
          <w:b/>
          <w:bCs/>
          <w:sz w:val="36"/>
          <w:szCs w:val="36"/>
          <w:cs/>
        </w:rPr>
        <w:t>อูน</w:t>
      </w:r>
      <w:proofErr w:type="spellEnd"/>
      <w:r w:rsidRPr="00EC3FA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จังหวัดสกลนคร</w:t>
      </w:r>
    </w:p>
    <w:tbl>
      <w:tblPr>
        <w:tblStyle w:val="a3"/>
        <w:tblpPr w:leftFromText="180" w:rightFromText="180" w:vertAnchor="page" w:horzAnchor="margin" w:tblpY="1941"/>
        <w:tblW w:w="0" w:type="auto"/>
        <w:tblLook w:val="04A0" w:firstRow="1" w:lastRow="0" w:firstColumn="1" w:lastColumn="0" w:noHBand="0" w:noVBand="1"/>
      </w:tblPr>
      <w:tblGrid>
        <w:gridCol w:w="2376"/>
        <w:gridCol w:w="1560"/>
        <w:gridCol w:w="1417"/>
        <w:gridCol w:w="1418"/>
        <w:gridCol w:w="1209"/>
        <w:gridCol w:w="1596"/>
      </w:tblGrid>
      <w:tr w:rsidR="00E208B4" w14:paraId="563E934F" w14:textId="77777777" w:rsidTr="00E208B4">
        <w:tc>
          <w:tcPr>
            <w:tcW w:w="9576" w:type="dxa"/>
            <w:gridSpan w:val="6"/>
            <w:shd w:val="clear" w:color="auto" w:fill="FABF8F" w:themeFill="accent6" w:themeFillTint="99"/>
          </w:tcPr>
          <w:p w14:paraId="72C34F0B" w14:textId="48377A09" w:rsidR="00E208B4" w:rsidRPr="00B02344" w:rsidRDefault="00E208B4" w:rsidP="00E208B4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B0234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ข้อมูลเชิงสถิติเรื่องร้องเรียนการทุจริตและประพฤติมิชอบ ประจำปีงบประมาณ ๒๕๖</w:t>
            </w: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๔</w:t>
            </w:r>
            <w:r w:rsidRPr="00B0234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 </w:t>
            </w:r>
          </w:p>
          <w:p w14:paraId="49BC420C" w14:textId="0020D5FA" w:rsidR="00E208B4" w:rsidRDefault="00E208B4" w:rsidP="00E208B4">
            <w:pPr>
              <w:jc w:val="center"/>
              <w:rPr>
                <w:cs/>
              </w:rPr>
            </w:pPr>
            <w:r w:rsidRPr="00B0234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(รอบ </w:t>
            </w: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๑๒</w:t>
            </w:r>
            <w:r w:rsidRPr="00B0234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 เดือน  ตุลาคม ๒๕๖</w:t>
            </w: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๓</w:t>
            </w:r>
            <w:r w:rsidRPr="00B0234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 –  </w:t>
            </w: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กันยายน</w:t>
            </w:r>
            <w:r w:rsidRPr="00B0234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 ๒๕๖</w:t>
            </w: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๔</w:t>
            </w:r>
            <w:r w:rsidRPr="00B0234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)</w:t>
            </w:r>
          </w:p>
        </w:tc>
      </w:tr>
      <w:tr w:rsidR="00E208B4" w14:paraId="63F0C44F" w14:textId="77777777" w:rsidTr="00E208B4">
        <w:tc>
          <w:tcPr>
            <w:tcW w:w="2376" w:type="dxa"/>
            <w:vMerge w:val="restart"/>
            <w:shd w:val="clear" w:color="auto" w:fill="8DB3E2" w:themeFill="text2" w:themeFillTint="66"/>
            <w:vAlign w:val="center"/>
          </w:tcPr>
          <w:p w14:paraId="39A62C72" w14:textId="77777777" w:rsidR="00E208B4" w:rsidRPr="00B02344" w:rsidRDefault="00E208B4" w:rsidP="00E208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23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1560" w:type="dxa"/>
            <w:vMerge w:val="restart"/>
            <w:shd w:val="clear" w:color="auto" w:fill="8DB3E2" w:themeFill="text2" w:themeFillTint="66"/>
            <w:vAlign w:val="center"/>
          </w:tcPr>
          <w:p w14:paraId="3703D6B9" w14:textId="77777777" w:rsidR="00E208B4" w:rsidRPr="00B02344" w:rsidRDefault="00E208B4" w:rsidP="00E208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23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จำนวนเรื่อง</w:t>
            </w:r>
          </w:p>
        </w:tc>
        <w:tc>
          <w:tcPr>
            <w:tcW w:w="4044" w:type="dxa"/>
            <w:gridSpan w:val="3"/>
            <w:shd w:val="clear" w:color="auto" w:fill="8DB3E2" w:themeFill="text2" w:themeFillTint="66"/>
            <w:vAlign w:val="center"/>
          </w:tcPr>
          <w:p w14:paraId="295151B9" w14:textId="77777777" w:rsidR="00E208B4" w:rsidRPr="00B02344" w:rsidRDefault="00E208B4" w:rsidP="00E208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23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ประเภทเรื่องร้องเรียน</w:t>
            </w:r>
          </w:p>
        </w:tc>
        <w:tc>
          <w:tcPr>
            <w:tcW w:w="1596" w:type="dxa"/>
            <w:vMerge w:val="restart"/>
            <w:shd w:val="clear" w:color="auto" w:fill="8DB3E2" w:themeFill="text2" w:themeFillTint="66"/>
            <w:vAlign w:val="center"/>
          </w:tcPr>
          <w:p w14:paraId="2FB8E9DE" w14:textId="77777777" w:rsidR="00E208B4" w:rsidRPr="00B02344" w:rsidRDefault="00E208B4" w:rsidP="00E208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23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ผลดำเนินการ</w:t>
            </w:r>
          </w:p>
        </w:tc>
      </w:tr>
      <w:tr w:rsidR="00E208B4" w14:paraId="59A2B02F" w14:textId="77777777" w:rsidTr="00E208B4">
        <w:tc>
          <w:tcPr>
            <w:tcW w:w="2376" w:type="dxa"/>
            <w:vMerge/>
            <w:shd w:val="clear" w:color="auto" w:fill="C6D9F1" w:themeFill="text2" w:themeFillTint="33"/>
          </w:tcPr>
          <w:p w14:paraId="26A802A9" w14:textId="77777777" w:rsidR="00E208B4" w:rsidRPr="00536583" w:rsidRDefault="00E208B4" w:rsidP="00E208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  <w:shd w:val="clear" w:color="auto" w:fill="C6D9F1" w:themeFill="text2" w:themeFillTint="33"/>
          </w:tcPr>
          <w:p w14:paraId="167ADFD2" w14:textId="77777777" w:rsidR="00E208B4" w:rsidRPr="00536583" w:rsidRDefault="00E208B4" w:rsidP="00E208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8DB3E2" w:themeFill="text2" w:themeFillTint="66"/>
          </w:tcPr>
          <w:p w14:paraId="02E92747" w14:textId="77777777" w:rsidR="00E208B4" w:rsidRPr="00B02344" w:rsidRDefault="00E208B4" w:rsidP="00E208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23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จัดซื้อจัดจ้าง</w:t>
            </w:r>
          </w:p>
        </w:tc>
        <w:tc>
          <w:tcPr>
            <w:tcW w:w="1418" w:type="dxa"/>
            <w:shd w:val="clear" w:color="auto" w:fill="8DB3E2" w:themeFill="text2" w:themeFillTint="66"/>
          </w:tcPr>
          <w:p w14:paraId="459473CF" w14:textId="77777777" w:rsidR="00E208B4" w:rsidRPr="00B02344" w:rsidRDefault="00E208B4" w:rsidP="00E208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23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ปฏิบัติหน้าที่</w:t>
            </w:r>
          </w:p>
        </w:tc>
        <w:tc>
          <w:tcPr>
            <w:tcW w:w="1209" w:type="dxa"/>
            <w:shd w:val="clear" w:color="auto" w:fill="8DB3E2" w:themeFill="text2" w:themeFillTint="66"/>
          </w:tcPr>
          <w:p w14:paraId="6B2B9BB3" w14:textId="77777777" w:rsidR="00E208B4" w:rsidRPr="00B02344" w:rsidRDefault="00E208B4" w:rsidP="00E208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23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</w:t>
            </w:r>
          </w:p>
        </w:tc>
        <w:tc>
          <w:tcPr>
            <w:tcW w:w="1596" w:type="dxa"/>
            <w:vMerge/>
            <w:shd w:val="clear" w:color="auto" w:fill="C6D9F1" w:themeFill="text2" w:themeFillTint="33"/>
          </w:tcPr>
          <w:p w14:paraId="03010829" w14:textId="77777777" w:rsidR="00E208B4" w:rsidRPr="00536583" w:rsidRDefault="00E208B4" w:rsidP="00E208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208B4" w14:paraId="2E1C6EDE" w14:textId="77777777" w:rsidTr="00E208B4">
        <w:tc>
          <w:tcPr>
            <w:tcW w:w="2376" w:type="dxa"/>
            <w:shd w:val="clear" w:color="auto" w:fill="C6D9F1" w:themeFill="text2" w:themeFillTint="33"/>
          </w:tcPr>
          <w:p w14:paraId="514DEA1F" w14:textId="32E019E7" w:rsidR="00E208B4" w:rsidRPr="00B02344" w:rsidRDefault="00E208B4" w:rsidP="00E208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02344">
              <w:rPr>
                <w:rFonts w:ascii="TH SarabunPSK" w:hAnsi="TH SarabunPSK" w:cs="TH SarabunPSK"/>
                <w:sz w:val="32"/>
                <w:szCs w:val="32"/>
                <w:cs/>
              </w:rPr>
              <w:t>ตุลาคม 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351B7916" w14:textId="77777777" w:rsidR="00E208B4" w:rsidRPr="00536583" w:rsidRDefault="00E208B4" w:rsidP="00E208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7A0101F4" w14:textId="77777777" w:rsidR="00E208B4" w:rsidRPr="00536583" w:rsidRDefault="00E208B4" w:rsidP="00E208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13B4D9FD" w14:textId="77777777" w:rsidR="00E208B4" w:rsidRPr="00536583" w:rsidRDefault="00E208B4" w:rsidP="00E208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09" w:type="dxa"/>
            <w:shd w:val="clear" w:color="auto" w:fill="C6D9F1" w:themeFill="text2" w:themeFillTint="33"/>
          </w:tcPr>
          <w:p w14:paraId="1C1B8B90" w14:textId="77777777" w:rsidR="00E208B4" w:rsidRPr="00536583" w:rsidRDefault="00E208B4" w:rsidP="00E208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96" w:type="dxa"/>
            <w:shd w:val="clear" w:color="auto" w:fill="C6D9F1" w:themeFill="text2" w:themeFillTint="33"/>
          </w:tcPr>
          <w:p w14:paraId="67C5E62E" w14:textId="77777777" w:rsidR="00E208B4" w:rsidRPr="00536583" w:rsidRDefault="00E208B4" w:rsidP="00E208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E208B4" w14:paraId="71B3C0A4" w14:textId="77777777" w:rsidTr="00E208B4">
        <w:tc>
          <w:tcPr>
            <w:tcW w:w="2376" w:type="dxa"/>
            <w:shd w:val="clear" w:color="auto" w:fill="C6D9F1" w:themeFill="text2" w:themeFillTint="33"/>
          </w:tcPr>
          <w:p w14:paraId="13D613AB" w14:textId="0F4FC8A6" w:rsidR="00E208B4" w:rsidRPr="00B02344" w:rsidRDefault="00E208B4" w:rsidP="00E208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02344">
              <w:rPr>
                <w:rFonts w:ascii="TH SarabunPSK" w:hAnsi="TH SarabunPSK" w:cs="TH SarabunPSK"/>
                <w:sz w:val="32"/>
                <w:szCs w:val="32"/>
                <w:cs/>
              </w:rPr>
              <w:t>พฤศจิกายน 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16BD3282" w14:textId="77777777" w:rsidR="00E208B4" w:rsidRPr="00536583" w:rsidRDefault="00E208B4" w:rsidP="00E208B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73475F38" w14:textId="77777777" w:rsidR="00E208B4" w:rsidRPr="00536583" w:rsidRDefault="00E208B4" w:rsidP="00E208B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141CD7D0" w14:textId="77777777" w:rsidR="00E208B4" w:rsidRPr="00536583" w:rsidRDefault="00E208B4" w:rsidP="00E208B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209" w:type="dxa"/>
            <w:shd w:val="clear" w:color="auto" w:fill="C6D9F1" w:themeFill="text2" w:themeFillTint="33"/>
          </w:tcPr>
          <w:p w14:paraId="319012C4" w14:textId="77777777" w:rsidR="00E208B4" w:rsidRPr="00536583" w:rsidRDefault="00E208B4" w:rsidP="00E208B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596" w:type="dxa"/>
            <w:shd w:val="clear" w:color="auto" w:fill="C6D9F1" w:themeFill="text2" w:themeFillTint="33"/>
          </w:tcPr>
          <w:p w14:paraId="7F2CB8A0" w14:textId="77777777" w:rsidR="00E208B4" w:rsidRPr="00536583" w:rsidRDefault="00E208B4" w:rsidP="00E208B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</w:tr>
      <w:tr w:rsidR="00E208B4" w14:paraId="5A9FF381" w14:textId="77777777" w:rsidTr="00E208B4">
        <w:tc>
          <w:tcPr>
            <w:tcW w:w="2376" w:type="dxa"/>
            <w:shd w:val="clear" w:color="auto" w:fill="C6D9F1" w:themeFill="text2" w:themeFillTint="33"/>
          </w:tcPr>
          <w:p w14:paraId="17F250C9" w14:textId="2EE3E55B" w:rsidR="00E208B4" w:rsidRPr="00B02344" w:rsidRDefault="00E208B4" w:rsidP="00E208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02344">
              <w:rPr>
                <w:rFonts w:ascii="TH SarabunPSK" w:hAnsi="TH SarabunPSK" w:cs="TH SarabunPSK"/>
                <w:sz w:val="32"/>
                <w:szCs w:val="32"/>
                <w:cs/>
              </w:rPr>
              <w:t>ธันวาคม 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4611F693" w14:textId="77777777" w:rsidR="00E208B4" w:rsidRPr="00536583" w:rsidRDefault="00E208B4" w:rsidP="00E208B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3A2D5126" w14:textId="77777777" w:rsidR="00E208B4" w:rsidRPr="00536583" w:rsidRDefault="00E208B4" w:rsidP="00E208B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778F0049" w14:textId="77777777" w:rsidR="00E208B4" w:rsidRPr="00536583" w:rsidRDefault="00E208B4" w:rsidP="00E208B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209" w:type="dxa"/>
            <w:shd w:val="clear" w:color="auto" w:fill="C6D9F1" w:themeFill="text2" w:themeFillTint="33"/>
          </w:tcPr>
          <w:p w14:paraId="440AD66C" w14:textId="77777777" w:rsidR="00E208B4" w:rsidRPr="00536583" w:rsidRDefault="00E208B4" w:rsidP="00E208B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596" w:type="dxa"/>
            <w:shd w:val="clear" w:color="auto" w:fill="C6D9F1" w:themeFill="text2" w:themeFillTint="33"/>
          </w:tcPr>
          <w:p w14:paraId="6ED0C845" w14:textId="77777777" w:rsidR="00E208B4" w:rsidRPr="00536583" w:rsidRDefault="00E208B4" w:rsidP="00E208B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</w:tr>
      <w:tr w:rsidR="00E208B4" w14:paraId="45E5BC65" w14:textId="77777777" w:rsidTr="00E208B4">
        <w:tc>
          <w:tcPr>
            <w:tcW w:w="2376" w:type="dxa"/>
            <w:shd w:val="clear" w:color="auto" w:fill="C6D9F1" w:themeFill="text2" w:themeFillTint="33"/>
          </w:tcPr>
          <w:p w14:paraId="454D8031" w14:textId="4E169AA7" w:rsidR="00E208B4" w:rsidRPr="00B02344" w:rsidRDefault="00E208B4" w:rsidP="00E208B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มกราคม </w:t>
            </w:r>
            <w:r w:rsidRPr="00B02344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493BB9F5" w14:textId="77777777" w:rsidR="00E208B4" w:rsidRPr="00536583" w:rsidRDefault="00E208B4" w:rsidP="00E208B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1359C3E6" w14:textId="77777777" w:rsidR="00E208B4" w:rsidRPr="00536583" w:rsidRDefault="00E208B4" w:rsidP="00E208B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75BD0480" w14:textId="77777777" w:rsidR="00E208B4" w:rsidRPr="00536583" w:rsidRDefault="00E208B4" w:rsidP="00E208B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209" w:type="dxa"/>
            <w:shd w:val="clear" w:color="auto" w:fill="C6D9F1" w:themeFill="text2" w:themeFillTint="33"/>
          </w:tcPr>
          <w:p w14:paraId="6F629A4F" w14:textId="77777777" w:rsidR="00E208B4" w:rsidRPr="00536583" w:rsidRDefault="00E208B4" w:rsidP="00E208B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596" w:type="dxa"/>
            <w:shd w:val="clear" w:color="auto" w:fill="C6D9F1" w:themeFill="text2" w:themeFillTint="33"/>
          </w:tcPr>
          <w:p w14:paraId="34C6B39F" w14:textId="77777777" w:rsidR="00E208B4" w:rsidRPr="00536583" w:rsidRDefault="00E208B4" w:rsidP="00E208B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</w:tr>
      <w:tr w:rsidR="00E208B4" w14:paraId="6DE1C40A" w14:textId="77777777" w:rsidTr="00E208B4">
        <w:tc>
          <w:tcPr>
            <w:tcW w:w="2376" w:type="dxa"/>
            <w:shd w:val="clear" w:color="auto" w:fill="C6D9F1" w:themeFill="text2" w:themeFillTint="33"/>
          </w:tcPr>
          <w:p w14:paraId="19793C2C" w14:textId="7C379B09" w:rsidR="00E208B4" w:rsidRPr="00B02344" w:rsidRDefault="00E208B4" w:rsidP="00E208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02344">
              <w:rPr>
                <w:rFonts w:ascii="TH SarabunPSK" w:hAnsi="TH SarabunPSK" w:cs="TH SarabunPSK"/>
                <w:sz w:val="32"/>
                <w:szCs w:val="32"/>
                <w:cs/>
              </w:rPr>
              <w:t>กุมภาพันธ์ 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5B06106A" w14:textId="77777777" w:rsidR="00E208B4" w:rsidRPr="00536583" w:rsidRDefault="00E208B4" w:rsidP="00E208B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12B0A7B3" w14:textId="77777777" w:rsidR="00E208B4" w:rsidRPr="00536583" w:rsidRDefault="00E208B4" w:rsidP="00E208B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1E1E34CD" w14:textId="77777777" w:rsidR="00E208B4" w:rsidRPr="00536583" w:rsidRDefault="00E208B4" w:rsidP="00E208B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209" w:type="dxa"/>
            <w:shd w:val="clear" w:color="auto" w:fill="C6D9F1" w:themeFill="text2" w:themeFillTint="33"/>
          </w:tcPr>
          <w:p w14:paraId="07DC6DD9" w14:textId="77777777" w:rsidR="00E208B4" w:rsidRPr="00536583" w:rsidRDefault="00E208B4" w:rsidP="00E208B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596" w:type="dxa"/>
            <w:shd w:val="clear" w:color="auto" w:fill="C6D9F1" w:themeFill="text2" w:themeFillTint="33"/>
          </w:tcPr>
          <w:p w14:paraId="2E6EDB59" w14:textId="77777777" w:rsidR="00E208B4" w:rsidRPr="00536583" w:rsidRDefault="00E208B4" w:rsidP="00E208B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</w:tr>
      <w:tr w:rsidR="00E208B4" w14:paraId="00D49AED" w14:textId="77777777" w:rsidTr="00E208B4">
        <w:tc>
          <w:tcPr>
            <w:tcW w:w="2376" w:type="dxa"/>
            <w:shd w:val="clear" w:color="auto" w:fill="C6D9F1" w:themeFill="text2" w:themeFillTint="33"/>
          </w:tcPr>
          <w:p w14:paraId="092AA441" w14:textId="4755E1BA" w:rsidR="00E208B4" w:rsidRPr="00B02344" w:rsidRDefault="00E208B4" w:rsidP="00E208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02344">
              <w:rPr>
                <w:rFonts w:ascii="TH SarabunPSK" w:hAnsi="TH SarabunPSK" w:cs="TH SarabunPSK"/>
                <w:sz w:val="32"/>
                <w:szCs w:val="32"/>
                <w:cs/>
              </w:rPr>
              <w:t>มีนาคม 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43EC0564" w14:textId="77777777" w:rsidR="00E208B4" w:rsidRPr="00536583" w:rsidRDefault="00E208B4" w:rsidP="00E208B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50979482" w14:textId="77777777" w:rsidR="00E208B4" w:rsidRPr="00536583" w:rsidRDefault="00E208B4" w:rsidP="00E208B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62292E7E" w14:textId="77777777" w:rsidR="00E208B4" w:rsidRPr="00536583" w:rsidRDefault="00E208B4" w:rsidP="00E208B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209" w:type="dxa"/>
            <w:shd w:val="clear" w:color="auto" w:fill="C6D9F1" w:themeFill="text2" w:themeFillTint="33"/>
          </w:tcPr>
          <w:p w14:paraId="60E98DDC" w14:textId="77777777" w:rsidR="00E208B4" w:rsidRPr="00536583" w:rsidRDefault="00E208B4" w:rsidP="00E208B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596" w:type="dxa"/>
            <w:shd w:val="clear" w:color="auto" w:fill="C6D9F1" w:themeFill="text2" w:themeFillTint="33"/>
          </w:tcPr>
          <w:p w14:paraId="7AF414F3" w14:textId="77777777" w:rsidR="00E208B4" w:rsidRPr="00536583" w:rsidRDefault="00E208B4" w:rsidP="00E208B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</w:tr>
      <w:tr w:rsidR="00E208B4" w14:paraId="45009F7A" w14:textId="77777777" w:rsidTr="00E208B4">
        <w:tc>
          <w:tcPr>
            <w:tcW w:w="2376" w:type="dxa"/>
            <w:shd w:val="clear" w:color="auto" w:fill="C6D9F1" w:themeFill="text2" w:themeFillTint="33"/>
          </w:tcPr>
          <w:p w14:paraId="1CB60B4A" w14:textId="1B311140" w:rsidR="00E208B4" w:rsidRPr="00B02344" w:rsidRDefault="00E208B4" w:rsidP="00E208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 ๖๔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0EDBE9F5" w14:textId="2856B5AB" w:rsidR="00E208B4" w:rsidRDefault="00E208B4" w:rsidP="00E208B4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25AB07D7" w14:textId="218421B6" w:rsidR="00E208B4" w:rsidRDefault="00E208B4" w:rsidP="00E208B4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2D58808C" w14:textId="650E0C9F" w:rsidR="00E208B4" w:rsidRDefault="00E208B4" w:rsidP="00E208B4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209" w:type="dxa"/>
            <w:shd w:val="clear" w:color="auto" w:fill="C6D9F1" w:themeFill="text2" w:themeFillTint="33"/>
          </w:tcPr>
          <w:p w14:paraId="3748529A" w14:textId="670710DE" w:rsidR="00E208B4" w:rsidRDefault="00E208B4" w:rsidP="00E208B4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596" w:type="dxa"/>
            <w:shd w:val="clear" w:color="auto" w:fill="C6D9F1" w:themeFill="text2" w:themeFillTint="33"/>
          </w:tcPr>
          <w:p w14:paraId="6C95AC51" w14:textId="151EFE13" w:rsidR="00E208B4" w:rsidRDefault="00E208B4" w:rsidP="00E208B4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</w:tr>
      <w:tr w:rsidR="00E208B4" w14:paraId="467C0DBF" w14:textId="77777777" w:rsidTr="00E208B4">
        <w:tc>
          <w:tcPr>
            <w:tcW w:w="2376" w:type="dxa"/>
            <w:shd w:val="clear" w:color="auto" w:fill="C6D9F1" w:themeFill="text2" w:themeFillTint="33"/>
          </w:tcPr>
          <w:p w14:paraId="32B55AEC" w14:textId="368EB75C" w:rsidR="00E208B4" w:rsidRPr="00B02344" w:rsidRDefault="00E208B4" w:rsidP="00E208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 ๖๔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726DE214" w14:textId="6105E82E" w:rsidR="00E208B4" w:rsidRDefault="00E208B4" w:rsidP="00E208B4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7C870B01" w14:textId="3AA91F47" w:rsidR="00E208B4" w:rsidRDefault="00E208B4" w:rsidP="00E208B4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63BE1B60" w14:textId="0521B639" w:rsidR="00E208B4" w:rsidRDefault="00E208B4" w:rsidP="00E208B4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209" w:type="dxa"/>
            <w:shd w:val="clear" w:color="auto" w:fill="C6D9F1" w:themeFill="text2" w:themeFillTint="33"/>
          </w:tcPr>
          <w:p w14:paraId="0F2D0F04" w14:textId="79584A7F" w:rsidR="00E208B4" w:rsidRDefault="00E208B4" w:rsidP="00E208B4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596" w:type="dxa"/>
            <w:shd w:val="clear" w:color="auto" w:fill="C6D9F1" w:themeFill="text2" w:themeFillTint="33"/>
          </w:tcPr>
          <w:p w14:paraId="4EA5B776" w14:textId="4B2EE744" w:rsidR="00E208B4" w:rsidRDefault="00E208B4" w:rsidP="00E208B4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</w:tr>
      <w:tr w:rsidR="00E208B4" w14:paraId="700D590B" w14:textId="77777777" w:rsidTr="00E208B4">
        <w:tc>
          <w:tcPr>
            <w:tcW w:w="2376" w:type="dxa"/>
            <w:shd w:val="clear" w:color="auto" w:fill="C6D9F1" w:themeFill="text2" w:themeFillTint="33"/>
          </w:tcPr>
          <w:p w14:paraId="6FAB1462" w14:textId="78DEEC03" w:rsidR="00E208B4" w:rsidRPr="00B02344" w:rsidRDefault="00E208B4" w:rsidP="00E208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มิถุนายน ๖๔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1139D7A2" w14:textId="3EE5C31F" w:rsidR="00E208B4" w:rsidRDefault="00E208B4" w:rsidP="00E208B4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73122835" w14:textId="0F7B5A4D" w:rsidR="00E208B4" w:rsidRDefault="00E208B4" w:rsidP="00E208B4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1A9D689A" w14:textId="0A43EDE1" w:rsidR="00E208B4" w:rsidRDefault="00E208B4" w:rsidP="00E208B4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209" w:type="dxa"/>
            <w:shd w:val="clear" w:color="auto" w:fill="C6D9F1" w:themeFill="text2" w:themeFillTint="33"/>
          </w:tcPr>
          <w:p w14:paraId="23C28C6D" w14:textId="6B09832A" w:rsidR="00E208B4" w:rsidRDefault="00E208B4" w:rsidP="00E208B4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596" w:type="dxa"/>
            <w:shd w:val="clear" w:color="auto" w:fill="C6D9F1" w:themeFill="text2" w:themeFillTint="33"/>
          </w:tcPr>
          <w:p w14:paraId="7991F913" w14:textId="66F9C576" w:rsidR="00E208B4" w:rsidRDefault="00E208B4" w:rsidP="00E208B4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</w:tr>
      <w:tr w:rsidR="00E208B4" w14:paraId="6BF6C1A9" w14:textId="77777777" w:rsidTr="00E208B4">
        <w:tc>
          <w:tcPr>
            <w:tcW w:w="2376" w:type="dxa"/>
            <w:shd w:val="clear" w:color="auto" w:fill="C6D9F1" w:themeFill="text2" w:themeFillTint="33"/>
          </w:tcPr>
          <w:p w14:paraId="190D8C75" w14:textId="765967A7" w:rsidR="00E208B4" w:rsidRPr="00B02344" w:rsidRDefault="00E208B4" w:rsidP="00E208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 ๖๔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37D226F7" w14:textId="17192C97" w:rsidR="00E208B4" w:rsidRDefault="00E208B4" w:rsidP="00E208B4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142DAFFE" w14:textId="3BD065D6" w:rsidR="00E208B4" w:rsidRDefault="00E208B4" w:rsidP="00E208B4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37C56A15" w14:textId="44DF996F" w:rsidR="00E208B4" w:rsidRDefault="00E208B4" w:rsidP="00E208B4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209" w:type="dxa"/>
            <w:shd w:val="clear" w:color="auto" w:fill="C6D9F1" w:themeFill="text2" w:themeFillTint="33"/>
          </w:tcPr>
          <w:p w14:paraId="2B83740F" w14:textId="510E173B" w:rsidR="00E208B4" w:rsidRDefault="00E208B4" w:rsidP="00E208B4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596" w:type="dxa"/>
            <w:shd w:val="clear" w:color="auto" w:fill="C6D9F1" w:themeFill="text2" w:themeFillTint="33"/>
          </w:tcPr>
          <w:p w14:paraId="6D08216A" w14:textId="249E1F75" w:rsidR="00E208B4" w:rsidRDefault="00E208B4" w:rsidP="00E208B4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</w:tr>
      <w:tr w:rsidR="00E208B4" w14:paraId="44D78A20" w14:textId="77777777" w:rsidTr="00E208B4">
        <w:tc>
          <w:tcPr>
            <w:tcW w:w="2376" w:type="dxa"/>
            <w:shd w:val="clear" w:color="auto" w:fill="C6D9F1" w:themeFill="text2" w:themeFillTint="33"/>
          </w:tcPr>
          <w:p w14:paraId="614C67DF" w14:textId="1152A27B" w:rsidR="00E208B4" w:rsidRPr="00B02344" w:rsidRDefault="00E208B4" w:rsidP="00E208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สิงหาคม ๖๔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4B39D072" w14:textId="5887A1DB" w:rsidR="00E208B4" w:rsidRDefault="00E208B4" w:rsidP="00E208B4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03FE779D" w14:textId="665942C5" w:rsidR="00E208B4" w:rsidRDefault="00E208B4" w:rsidP="00E208B4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543F7F7A" w14:textId="09637535" w:rsidR="00E208B4" w:rsidRDefault="00E208B4" w:rsidP="00E208B4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209" w:type="dxa"/>
            <w:shd w:val="clear" w:color="auto" w:fill="C6D9F1" w:themeFill="text2" w:themeFillTint="33"/>
          </w:tcPr>
          <w:p w14:paraId="230A4310" w14:textId="47942C79" w:rsidR="00E208B4" w:rsidRDefault="00E208B4" w:rsidP="00E208B4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596" w:type="dxa"/>
            <w:shd w:val="clear" w:color="auto" w:fill="C6D9F1" w:themeFill="text2" w:themeFillTint="33"/>
          </w:tcPr>
          <w:p w14:paraId="5BBB8B30" w14:textId="1A7AFCF8" w:rsidR="00E208B4" w:rsidRDefault="00E208B4" w:rsidP="00E208B4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</w:tr>
      <w:tr w:rsidR="00E208B4" w14:paraId="754BE68A" w14:textId="77777777" w:rsidTr="00E208B4">
        <w:tc>
          <w:tcPr>
            <w:tcW w:w="2376" w:type="dxa"/>
            <w:shd w:val="clear" w:color="auto" w:fill="C6D9F1" w:themeFill="text2" w:themeFillTint="33"/>
          </w:tcPr>
          <w:p w14:paraId="08F5D9F4" w14:textId="0C67C8E1" w:rsidR="00E208B4" w:rsidRPr="00B02344" w:rsidRDefault="00E208B4" w:rsidP="00E208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กันยายน ๖๔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5AB71A2A" w14:textId="7B4775DB" w:rsidR="00E208B4" w:rsidRDefault="00E208B4" w:rsidP="00E208B4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3D73A3C3" w14:textId="7F81427F" w:rsidR="00E208B4" w:rsidRDefault="00E208B4" w:rsidP="00E208B4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185E35E7" w14:textId="1CE110BA" w:rsidR="00E208B4" w:rsidRDefault="00E208B4" w:rsidP="00E208B4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209" w:type="dxa"/>
            <w:shd w:val="clear" w:color="auto" w:fill="C6D9F1" w:themeFill="text2" w:themeFillTint="33"/>
          </w:tcPr>
          <w:p w14:paraId="71468C06" w14:textId="014B7C87" w:rsidR="00E208B4" w:rsidRDefault="00E208B4" w:rsidP="00E208B4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596" w:type="dxa"/>
            <w:shd w:val="clear" w:color="auto" w:fill="C6D9F1" w:themeFill="text2" w:themeFillTint="33"/>
          </w:tcPr>
          <w:p w14:paraId="3A76A95B" w14:textId="47F4E90F" w:rsidR="00E208B4" w:rsidRDefault="00E208B4" w:rsidP="00E208B4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</w:tr>
      <w:tr w:rsidR="00E208B4" w14:paraId="69AA34B3" w14:textId="77777777" w:rsidTr="00E208B4">
        <w:tc>
          <w:tcPr>
            <w:tcW w:w="2376" w:type="dxa"/>
            <w:shd w:val="clear" w:color="auto" w:fill="E5B8B7" w:themeFill="accent2" w:themeFillTint="66"/>
          </w:tcPr>
          <w:p w14:paraId="77483842" w14:textId="77777777" w:rsidR="00E208B4" w:rsidRPr="00B02344" w:rsidRDefault="00E208B4" w:rsidP="00E208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23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60" w:type="dxa"/>
            <w:shd w:val="clear" w:color="auto" w:fill="E5B8B7" w:themeFill="accent2" w:themeFillTint="66"/>
          </w:tcPr>
          <w:p w14:paraId="28A324BB" w14:textId="77777777" w:rsidR="00E208B4" w:rsidRPr="00536583" w:rsidRDefault="00E208B4" w:rsidP="00E208B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14:paraId="15C4D667" w14:textId="77777777" w:rsidR="00E208B4" w:rsidRPr="00536583" w:rsidRDefault="00E208B4" w:rsidP="00E208B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14:paraId="3B61F74C" w14:textId="77777777" w:rsidR="00E208B4" w:rsidRPr="00536583" w:rsidRDefault="00E208B4" w:rsidP="00E208B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209" w:type="dxa"/>
            <w:shd w:val="clear" w:color="auto" w:fill="E5B8B7" w:themeFill="accent2" w:themeFillTint="66"/>
          </w:tcPr>
          <w:p w14:paraId="3858FC32" w14:textId="77777777" w:rsidR="00E208B4" w:rsidRPr="00536583" w:rsidRDefault="00E208B4" w:rsidP="00E208B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596" w:type="dxa"/>
            <w:shd w:val="clear" w:color="auto" w:fill="E5B8B7" w:themeFill="accent2" w:themeFillTint="66"/>
          </w:tcPr>
          <w:p w14:paraId="48CFDEFC" w14:textId="77777777" w:rsidR="00E208B4" w:rsidRPr="00536583" w:rsidRDefault="00E208B4" w:rsidP="00E208B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</w:tr>
    </w:tbl>
    <w:p w14:paraId="2714D194" w14:textId="77777777" w:rsidR="00EC3FAC" w:rsidRDefault="00EC3FAC" w:rsidP="00EC3FA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577"/>
        <w:gridCol w:w="1197"/>
        <w:gridCol w:w="1197"/>
        <w:gridCol w:w="1197"/>
        <w:gridCol w:w="1197"/>
        <w:gridCol w:w="1290"/>
        <w:gridCol w:w="1104"/>
      </w:tblGrid>
      <w:tr w:rsidR="00EC3FAC" w14:paraId="09ED545B" w14:textId="77777777" w:rsidTr="00426DE1">
        <w:trPr>
          <w:trHeight w:val="889"/>
        </w:trPr>
        <w:tc>
          <w:tcPr>
            <w:tcW w:w="9576" w:type="dxa"/>
            <w:gridSpan w:val="8"/>
            <w:shd w:val="clear" w:color="auto" w:fill="92D050"/>
          </w:tcPr>
          <w:p w14:paraId="7AD798C3" w14:textId="77777777" w:rsidR="00EC3FAC" w:rsidRDefault="00EC3FAC" w:rsidP="00EC3FA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B0234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ข้อมูลเชิงสถิติเรื่องร้องเรียนการทุจริตและประพฤติมิชอบ </w:t>
            </w:r>
          </w:p>
          <w:p w14:paraId="3C0C747D" w14:textId="7CCC2DAA" w:rsidR="00EC3FAC" w:rsidRPr="00B02344" w:rsidRDefault="00EC3FAC" w:rsidP="00EC3FA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ส่วนราชการภายใน ตามช่องทางร้องเรียน </w:t>
            </w:r>
            <w:r w:rsidRPr="00B0234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ประจำปีงบประมาณ ๒๕๖</w:t>
            </w:r>
            <w:r w:rsidR="00E208B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๔</w:t>
            </w:r>
          </w:p>
          <w:p w14:paraId="44DDBECB" w14:textId="7D271AB8" w:rsidR="00EC3FAC" w:rsidRDefault="00EC3FAC" w:rsidP="00EC3FAC">
            <w:pPr>
              <w:jc w:val="center"/>
              <w:rPr>
                <w:sz w:val="36"/>
                <w:szCs w:val="36"/>
              </w:rPr>
            </w:pPr>
            <w:r w:rsidRPr="00B0234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(รอบ </w:t>
            </w:r>
            <w:r w:rsidR="00E208B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๑๒</w:t>
            </w:r>
            <w:r w:rsidRPr="00B0234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 เดือน  ตุลาคม ๒๕๖</w:t>
            </w:r>
            <w:r w:rsidR="00E208B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๓</w:t>
            </w:r>
            <w:r w:rsidRPr="00B0234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 –  </w:t>
            </w:r>
            <w:r w:rsidR="00E208B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กันยายน</w:t>
            </w:r>
            <w:r w:rsidRPr="00B0234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 ๒๕๖</w:t>
            </w:r>
            <w:r w:rsidR="00E208B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๔</w:t>
            </w:r>
            <w:r w:rsidRPr="00B0234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)</w:t>
            </w:r>
          </w:p>
        </w:tc>
      </w:tr>
      <w:tr w:rsidR="00EC3FAC" w14:paraId="09C08C14" w14:textId="77777777" w:rsidTr="00426DE1">
        <w:tc>
          <w:tcPr>
            <w:tcW w:w="817" w:type="dxa"/>
            <w:vMerge w:val="restart"/>
            <w:shd w:val="clear" w:color="auto" w:fill="E5B8B7" w:themeFill="accent2" w:themeFillTint="66"/>
            <w:vAlign w:val="center"/>
          </w:tcPr>
          <w:p w14:paraId="70C9DC08" w14:textId="77777777" w:rsidR="00EC3FAC" w:rsidRPr="00EC3FAC" w:rsidRDefault="00EC3FAC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F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577" w:type="dxa"/>
            <w:vMerge w:val="restart"/>
            <w:shd w:val="clear" w:color="auto" w:fill="E5B8B7" w:themeFill="accent2" w:themeFillTint="66"/>
            <w:vAlign w:val="center"/>
          </w:tcPr>
          <w:p w14:paraId="0B0B08DC" w14:textId="77777777" w:rsidR="00EC3FAC" w:rsidRPr="00EC3FAC" w:rsidRDefault="00EC3FAC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F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7182" w:type="dxa"/>
            <w:gridSpan w:val="6"/>
            <w:shd w:val="clear" w:color="auto" w:fill="E5B8B7" w:themeFill="accent2" w:themeFillTint="66"/>
          </w:tcPr>
          <w:p w14:paraId="415F8D67" w14:textId="77777777" w:rsidR="00EC3FAC" w:rsidRPr="00031064" w:rsidRDefault="00426DE1" w:rsidP="00EC3F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ผ่าน</w:t>
            </w:r>
            <w:r w:rsidR="00031064" w:rsidRPr="000310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</w:t>
            </w:r>
          </w:p>
        </w:tc>
      </w:tr>
      <w:tr w:rsidR="00EC3FAC" w14:paraId="1444C12F" w14:textId="77777777" w:rsidTr="00426DE1">
        <w:tc>
          <w:tcPr>
            <w:tcW w:w="817" w:type="dxa"/>
            <w:vMerge/>
            <w:shd w:val="clear" w:color="auto" w:fill="E5B8B7" w:themeFill="accent2" w:themeFillTint="66"/>
          </w:tcPr>
          <w:p w14:paraId="3ACA7EB5" w14:textId="77777777" w:rsidR="00EC3FAC" w:rsidRDefault="00EC3FAC" w:rsidP="00EC3FAC">
            <w:pPr>
              <w:jc w:val="center"/>
              <w:rPr>
                <w:sz w:val="36"/>
                <w:szCs w:val="36"/>
                <w:cs/>
              </w:rPr>
            </w:pPr>
          </w:p>
        </w:tc>
        <w:tc>
          <w:tcPr>
            <w:tcW w:w="1577" w:type="dxa"/>
            <w:vMerge/>
            <w:shd w:val="clear" w:color="auto" w:fill="E5B8B7" w:themeFill="accent2" w:themeFillTint="66"/>
          </w:tcPr>
          <w:p w14:paraId="056BBC60" w14:textId="77777777" w:rsidR="00EC3FAC" w:rsidRDefault="00EC3FAC" w:rsidP="00EC3FAC">
            <w:pPr>
              <w:jc w:val="center"/>
              <w:rPr>
                <w:sz w:val="36"/>
                <w:szCs w:val="36"/>
                <w:cs/>
              </w:rPr>
            </w:pPr>
          </w:p>
        </w:tc>
        <w:tc>
          <w:tcPr>
            <w:tcW w:w="1197" w:type="dxa"/>
            <w:shd w:val="clear" w:color="auto" w:fill="E5B8B7" w:themeFill="accent2" w:themeFillTint="66"/>
            <w:vAlign w:val="center"/>
          </w:tcPr>
          <w:p w14:paraId="11266174" w14:textId="77777777" w:rsidR="00EC3FAC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6D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ด้วยตนเอง</w:t>
            </w:r>
          </w:p>
        </w:tc>
        <w:tc>
          <w:tcPr>
            <w:tcW w:w="1197" w:type="dxa"/>
            <w:shd w:val="clear" w:color="auto" w:fill="E5B8B7" w:themeFill="accent2" w:themeFillTint="66"/>
            <w:vAlign w:val="center"/>
          </w:tcPr>
          <w:p w14:paraId="087569EC" w14:textId="77777777" w:rsidR="00EC3FAC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6D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ไปรษณีย์</w:t>
            </w:r>
          </w:p>
        </w:tc>
        <w:tc>
          <w:tcPr>
            <w:tcW w:w="1197" w:type="dxa"/>
            <w:shd w:val="clear" w:color="auto" w:fill="E5B8B7" w:themeFill="accent2" w:themeFillTint="66"/>
            <w:vAlign w:val="center"/>
          </w:tcPr>
          <w:p w14:paraId="1B6D40DA" w14:textId="77777777" w:rsidR="00EC3FAC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6D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เว็บไซต์</w:t>
            </w:r>
          </w:p>
        </w:tc>
        <w:tc>
          <w:tcPr>
            <w:tcW w:w="1197" w:type="dxa"/>
            <w:shd w:val="clear" w:color="auto" w:fill="E5B8B7" w:themeFill="accent2" w:themeFillTint="66"/>
            <w:vAlign w:val="center"/>
          </w:tcPr>
          <w:p w14:paraId="495DB4ED" w14:textId="77777777" w:rsidR="00EC3FAC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6D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 / Line</w:t>
            </w:r>
          </w:p>
        </w:tc>
        <w:tc>
          <w:tcPr>
            <w:tcW w:w="1290" w:type="dxa"/>
            <w:shd w:val="clear" w:color="auto" w:fill="E5B8B7" w:themeFill="accent2" w:themeFillTint="66"/>
            <w:vAlign w:val="center"/>
          </w:tcPr>
          <w:p w14:paraId="2AF2B7BF" w14:textId="77777777" w:rsidR="00EC3FAC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6D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Face Book</w:t>
            </w:r>
          </w:p>
        </w:tc>
        <w:tc>
          <w:tcPr>
            <w:tcW w:w="1104" w:type="dxa"/>
            <w:shd w:val="clear" w:color="auto" w:fill="E5B8B7" w:themeFill="accent2" w:themeFillTint="66"/>
            <w:vAlign w:val="center"/>
          </w:tcPr>
          <w:p w14:paraId="3C7FF773" w14:textId="77777777" w:rsidR="00EC3FAC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6D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</w:tr>
      <w:tr w:rsidR="00426DE1" w14:paraId="300177F7" w14:textId="77777777" w:rsidTr="00426DE1">
        <w:tc>
          <w:tcPr>
            <w:tcW w:w="817" w:type="dxa"/>
            <w:shd w:val="clear" w:color="auto" w:fill="F2DBDB" w:themeFill="accent2" w:themeFillTint="33"/>
          </w:tcPr>
          <w:p w14:paraId="2CB3E9B7" w14:textId="77777777" w:rsidR="00426DE1" w:rsidRPr="00426DE1" w:rsidRDefault="00426DE1" w:rsidP="00EC3F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6DE1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577" w:type="dxa"/>
            <w:shd w:val="clear" w:color="auto" w:fill="F2DBDB" w:themeFill="accent2" w:themeFillTint="33"/>
          </w:tcPr>
          <w:p w14:paraId="0D19C975" w14:textId="77777777" w:rsidR="00426DE1" w:rsidRPr="00426DE1" w:rsidRDefault="00426DE1" w:rsidP="00426D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6DE1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197" w:type="dxa"/>
            <w:shd w:val="clear" w:color="auto" w:fill="F2DBDB" w:themeFill="accent2" w:themeFillTint="33"/>
            <w:vAlign w:val="center"/>
          </w:tcPr>
          <w:p w14:paraId="315234EB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97" w:type="dxa"/>
            <w:shd w:val="clear" w:color="auto" w:fill="F2DBDB" w:themeFill="accent2" w:themeFillTint="33"/>
            <w:vAlign w:val="center"/>
          </w:tcPr>
          <w:p w14:paraId="39C4E3AD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97" w:type="dxa"/>
            <w:shd w:val="clear" w:color="auto" w:fill="F2DBDB" w:themeFill="accent2" w:themeFillTint="33"/>
            <w:vAlign w:val="center"/>
          </w:tcPr>
          <w:p w14:paraId="515F488D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97" w:type="dxa"/>
            <w:shd w:val="clear" w:color="auto" w:fill="F2DBDB" w:themeFill="accent2" w:themeFillTint="33"/>
            <w:vAlign w:val="center"/>
          </w:tcPr>
          <w:p w14:paraId="4F6F27DB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90" w:type="dxa"/>
            <w:shd w:val="clear" w:color="auto" w:fill="F2DBDB" w:themeFill="accent2" w:themeFillTint="33"/>
            <w:vAlign w:val="center"/>
          </w:tcPr>
          <w:p w14:paraId="7658E634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04" w:type="dxa"/>
            <w:shd w:val="clear" w:color="auto" w:fill="F2DBDB" w:themeFill="accent2" w:themeFillTint="33"/>
            <w:vAlign w:val="center"/>
          </w:tcPr>
          <w:p w14:paraId="4B845D70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426DE1" w14:paraId="21A8F1B2" w14:textId="77777777" w:rsidTr="00426DE1">
        <w:tc>
          <w:tcPr>
            <w:tcW w:w="817" w:type="dxa"/>
            <w:shd w:val="clear" w:color="auto" w:fill="F2DBDB" w:themeFill="accent2" w:themeFillTint="33"/>
          </w:tcPr>
          <w:p w14:paraId="4364163F" w14:textId="77777777" w:rsidR="00426DE1" w:rsidRPr="00426DE1" w:rsidRDefault="00426DE1" w:rsidP="00EC3F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6DE1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577" w:type="dxa"/>
            <w:shd w:val="clear" w:color="auto" w:fill="F2DBDB" w:themeFill="accent2" w:themeFillTint="33"/>
          </w:tcPr>
          <w:p w14:paraId="71B64EB8" w14:textId="77777777" w:rsidR="00426DE1" w:rsidRPr="00426DE1" w:rsidRDefault="00426DE1" w:rsidP="00426D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6DE1">
              <w:rPr>
                <w:rFonts w:ascii="TH SarabunPSK" w:hAnsi="TH SarabunPSK" w:cs="TH SarabunPSK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197" w:type="dxa"/>
            <w:shd w:val="clear" w:color="auto" w:fill="F2DBDB" w:themeFill="accent2" w:themeFillTint="33"/>
            <w:vAlign w:val="center"/>
          </w:tcPr>
          <w:p w14:paraId="79F6CEE5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97" w:type="dxa"/>
            <w:shd w:val="clear" w:color="auto" w:fill="F2DBDB" w:themeFill="accent2" w:themeFillTint="33"/>
            <w:vAlign w:val="center"/>
          </w:tcPr>
          <w:p w14:paraId="0C6C1052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97" w:type="dxa"/>
            <w:shd w:val="clear" w:color="auto" w:fill="F2DBDB" w:themeFill="accent2" w:themeFillTint="33"/>
            <w:vAlign w:val="center"/>
          </w:tcPr>
          <w:p w14:paraId="28BAC746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97" w:type="dxa"/>
            <w:shd w:val="clear" w:color="auto" w:fill="F2DBDB" w:themeFill="accent2" w:themeFillTint="33"/>
            <w:vAlign w:val="center"/>
          </w:tcPr>
          <w:p w14:paraId="207B85B9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90" w:type="dxa"/>
            <w:shd w:val="clear" w:color="auto" w:fill="F2DBDB" w:themeFill="accent2" w:themeFillTint="33"/>
            <w:vAlign w:val="center"/>
          </w:tcPr>
          <w:p w14:paraId="3DC5D403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04" w:type="dxa"/>
            <w:shd w:val="clear" w:color="auto" w:fill="F2DBDB" w:themeFill="accent2" w:themeFillTint="33"/>
            <w:vAlign w:val="center"/>
          </w:tcPr>
          <w:p w14:paraId="69634DB4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426DE1" w14:paraId="75E17330" w14:textId="77777777" w:rsidTr="00426DE1">
        <w:tc>
          <w:tcPr>
            <w:tcW w:w="817" w:type="dxa"/>
            <w:shd w:val="clear" w:color="auto" w:fill="F2DBDB" w:themeFill="accent2" w:themeFillTint="33"/>
          </w:tcPr>
          <w:p w14:paraId="694D0471" w14:textId="77777777" w:rsidR="00426DE1" w:rsidRPr="00426DE1" w:rsidRDefault="00426DE1" w:rsidP="00EC3F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6DE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577" w:type="dxa"/>
            <w:shd w:val="clear" w:color="auto" w:fill="F2DBDB" w:themeFill="accent2" w:themeFillTint="33"/>
          </w:tcPr>
          <w:p w14:paraId="4AB04787" w14:textId="77777777" w:rsidR="00426DE1" w:rsidRPr="00426DE1" w:rsidRDefault="00426DE1" w:rsidP="00426D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6DE1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197" w:type="dxa"/>
            <w:shd w:val="clear" w:color="auto" w:fill="F2DBDB" w:themeFill="accent2" w:themeFillTint="33"/>
            <w:vAlign w:val="center"/>
          </w:tcPr>
          <w:p w14:paraId="67B4F622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97" w:type="dxa"/>
            <w:shd w:val="clear" w:color="auto" w:fill="F2DBDB" w:themeFill="accent2" w:themeFillTint="33"/>
            <w:vAlign w:val="center"/>
          </w:tcPr>
          <w:p w14:paraId="24536C5E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97" w:type="dxa"/>
            <w:shd w:val="clear" w:color="auto" w:fill="F2DBDB" w:themeFill="accent2" w:themeFillTint="33"/>
            <w:vAlign w:val="center"/>
          </w:tcPr>
          <w:p w14:paraId="2F7108D9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97" w:type="dxa"/>
            <w:shd w:val="clear" w:color="auto" w:fill="F2DBDB" w:themeFill="accent2" w:themeFillTint="33"/>
            <w:vAlign w:val="center"/>
          </w:tcPr>
          <w:p w14:paraId="1E6D373D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90" w:type="dxa"/>
            <w:shd w:val="clear" w:color="auto" w:fill="F2DBDB" w:themeFill="accent2" w:themeFillTint="33"/>
            <w:vAlign w:val="center"/>
          </w:tcPr>
          <w:p w14:paraId="5EECE0CC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04" w:type="dxa"/>
            <w:shd w:val="clear" w:color="auto" w:fill="F2DBDB" w:themeFill="accent2" w:themeFillTint="33"/>
            <w:vAlign w:val="center"/>
          </w:tcPr>
          <w:p w14:paraId="4078D072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426DE1" w14:paraId="7608B2EF" w14:textId="77777777" w:rsidTr="00426DE1">
        <w:tc>
          <w:tcPr>
            <w:tcW w:w="2394" w:type="dxa"/>
            <w:gridSpan w:val="2"/>
            <w:shd w:val="clear" w:color="auto" w:fill="CCC0D9" w:themeFill="accent4" w:themeFillTint="66"/>
          </w:tcPr>
          <w:p w14:paraId="650CE71B" w14:textId="77777777" w:rsidR="00426DE1" w:rsidRPr="00426DE1" w:rsidRDefault="00426DE1" w:rsidP="00EC3F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6DE1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197" w:type="dxa"/>
            <w:shd w:val="clear" w:color="auto" w:fill="CCC0D9" w:themeFill="accent4" w:themeFillTint="66"/>
            <w:vAlign w:val="center"/>
          </w:tcPr>
          <w:p w14:paraId="3B0ADB96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97" w:type="dxa"/>
            <w:shd w:val="clear" w:color="auto" w:fill="CCC0D9" w:themeFill="accent4" w:themeFillTint="66"/>
            <w:vAlign w:val="center"/>
          </w:tcPr>
          <w:p w14:paraId="2A96EF19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97" w:type="dxa"/>
            <w:shd w:val="clear" w:color="auto" w:fill="CCC0D9" w:themeFill="accent4" w:themeFillTint="66"/>
            <w:vAlign w:val="center"/>
          </w:tcPr>
          <w:p w14:paraId="7B5F513E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97" w:type="dxa"/>
            <w:shd w:val="clear" w:color="auto" w:fill="CCC0D9" w:themeFill="accent4" w:themeFillTint="66"/>
            <w:vAlign w:val="center"/>
          </w:tcPr>
          <w:p w14:paraId="12BCBC73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90" w:type="dxa"/>
            <w:shd w:val="clear" w:color="auto" w:fill="CCC0D9" w:themeFill="accent4" w:themeFillTint="66"/>
            <w:vAlign w:val="center"/>
          </w:tcPr>
          <w:p w14:paraId="6D96443E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04" w:type="dxa"/>
            <w:shd w:val="clear" w:color="auto" w:fill="CCC0D9" w:themeFill="accent4" w:themeFillTint="66"/>
            <w:vAlign w:val="center"/>
          </w:tcPr>
          <w:p w14:paraId="38C4EEC4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14:paraId="46C583F1" w14:textId="77777777" w:rsidR="00EC3FAC" w:rsidRPr="00EC3FAC" w:rsidRDefault="00EC3FAC" w:rsidP="00EC3FAC">
      <w:pPr>
        <w:spacing w:after="0"/>
        <w:jc w:val="center"/>
        <w:rPr>
          <w:sz w:val="36"/>
          <w:szCs w:val="36"/>
        </w:rPr>
      </w:pPr>
    </w:p>
    <w:sectPr w:rsidR="00EC3FAC" w:rsidRPr="00EC3FAC" w:rsidSect="00E208B4">
      <w:pgSz w:w="12240" w:h="15840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B18"/>
    <w:rsid w:val="00031064"/>
    <w:rsid w:val="0026436A"/>
    <w:rsid w:val="00365F1D"/>
    <w:rsid w:val="00426DE1"/>
    <w:rsid w:val="004C01E5"/>
    <w:rsid w:val="00536583"/>
    <w:rsid w:val="008E2B18"/>
    <w:rsid w:val="00953812"/>
    <w:rsid w:val="00B02344"/>
    <w:rsid w:val="00E208B4"/>
    <w:rsid w:val="00EC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04919"/>
  <w15:docId w15:val="{B3546D70-2A52-484C-B420-25B7516A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PDK</dc:creator>
  <cp:lastModifiedBy>ASUS</cp:lastModifiedBy>
  <cp:revision>7</cp:revision>
  <cp:lastPrinted>2021-04-17T22:11:00Z</cp:lastPrinted>
  <dcterms:created xsi:type="dcterms:W3CDTF">2021-04-17T21:32:00Z</dcterms:created>
  <dcterms:modified xsi:type="dcterms:W3CDTF">2022-04-24T08:21:00Z</dcterms:modified>
</cp:coreProperties>
</file>